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646D" w14:textId="408D4B15" w:rsidR="00092EED" w:rsidRDefault="00092EED" w:rsidP="003974FF">
      <w:pPr>
        <w:jc w:val="right"/>
      </w:pPr>
    </w:p>
    <w:p w14:paraId="39B3D4B5" w14:textId="264FAD5B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Title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325F11">
        <w:rPr>
          <w:rFonts w:ascii="Arial" w:eastAsia="Times New Roman" w:hAnsi="Arial" w:cs="Arial"/>
          <w:color w:val="333333"/>
          <w:sz w:val="20"/>
          <w:szCs w:val="20"/>
        </w:rPr>
        <w:t xml:space="preserve">Admin &amp; Reporting Administrator </w:t>
      </w:r>
    </w:p>
    <w:p w14:paraId="26FDEEC1" w14:textId="09908744" w:rsidR="00175E6B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Location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Millennium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Business 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Park, </w:t>
      </w:r>
      <w:r w:rsidRPr="00806D7A">
        <w:rPr>
          <w:rFonts w:ascii="Arial" w:eastAsia="Times New Roman" w:hAnsi="Arial" w:cs="Arial"/>
          <w:color w:val="333333"/>
          <w:sz w:val="20"/>
        </w:rPr>
        <w:t>Ballycoolin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, Dublin 11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Reporting to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107D32">
        <w:rPr>
          <w:rFonts w:ascii="Arial" w:eastAsia="Times New Roman" w:hAnsi="Arial" w:cs="Arial"/>
          <w:color w:val="333333"/>
          <w:sz w:val="20"/>
        </w:rPr>
        <w:t xml:space="preserve">Department Head </w:t>
      </w:r>
    </w:p>
    <w:p w14:paraId="6720D4F2" w14:textId="77777777" w:rsidR="00107D32" w:rsidRDefault="00107D32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76BD1908" w14:textId="5EB2CA78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Roles &amp; Res</w:t>
      </w:r>
      <w:r>
        <w:rPr>
          <w:rFonts w:ascii="Arial" w:eastAsia="Times New Roman" w:hAnsi="Arial" w:cs="Arial"/>
          <w:b/>
          <w:bCs/>
          <w:color w:val="333333"/>
          <w:sz w:val="20"/>
        </w:rPr>
        <w:t>p</w:t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onsibilities</w:t>
      </w:r>
      <w:r w:rsidR="00EF7CD6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</w:p>
    <w:p w14:paraId="4F764D94" w14:textId="776DC704" w:rsidR="00175E6B" w:rsidRDefault="00107D32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Credit note investigation, approval &amp; Reporting. </w:t>
      </w:r>
    </w:p>
    <w:p w14:paraId="6523AA37" w14:textId="7EAD701B" w:rsidR="002D4362" w:rsidRPr="00806D7A" w:rsidRDefault="002D4362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Calculating Rebates &amp; price changes for customers</w:t>
      </w:r>
      <w:r w:rsidR="00DD0AF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014B9FC" w14:textId="77777777" w:rsidR="00107D32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A70ED2">
        <w:rPr>
          <w:rFonts w:ascii="Arial" w:eastAsia="Times New Roman" w:hAnsi="Arial" w:cs="Arial"/>
          <w:color w:val="333333"/>
          <w:sz w:val="20"/>
          <w:szCs w:val="20"/>
        </w:rPr>
        <w:t>Daily and weekly reporting for depot managers and other departments</w:t>
      </w:r>
    </w:p>
    <w:p w14:paraId="2C45DB7F" w14:textId="500B717E" w:rsidR="00175E6B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107D32">
        <w:rPr>
          <w:rFonts w:ascii="Arial" w:eastAsia="Times New Roman" w:hAnsi="Arial" w:cs="Arial"/>
          <w:color w:val="333333"/>
          <w:sz w:val="20"/>
          <w:szCs w:val="20"/>
        </w:rPr>
        <w:t xml:space="preserve">Weekly &amp; Monthly reporting for all customers. </w:t>
      </w:r>
    </w:p>
    <w:p w14:paraId="664BA7ED" w14:textId="77777777" w:rsidR="00107D32" w:rsidRPr="00806D7A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Weekly &amp; Monthly invoicing for Panda Ireland. </w:t>
      </w:r>
    </w:p>
    <w:p w14:paraId="0F025B1A" w14:textId="5C7950F9" w:rsidR="00175E6B" w:rsidRPr="00806D7A" w:rsidRDefault="00175E6B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Assist </w:t>
      </w:r>
      <w:r>
        <w:rPr>
          <w:rFonts w:ascii="Arial" w:eastAsia="Times New Roman" w:hAnsi="Arial" w:cs="Arial"/>
          <w:color w:val="333333"/>
          <w:sz w:val="20"/>
          <w:szCs w:val="20"/>
        </w:rPr>
        <w:t>Team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Lead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>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in month end processes including all weekly data checks.</w:t>
      </w:r>
    </w:p>
    <w:p w14:paraId="686D9E41" w14:textId="051A96A0" w:rsidR="00175E6B" w:rsidRPr="00806D7A" w:rsidRDefault="00175E6B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Any ad hoc duties requested b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 xml:space="preserve">y </w:t>
      </w:r>
      <w:r>
        <w:rPr>
          <w:rFonts w:ascii="Arial" w:eastAsia="Times New Roman" w:hAnsi="Arial" w:cs="Arial"/>
          <w:color w:val="333333"/>
          <w:sz w:val="20"/>
          <w:szCs w:val="20"/>
        </w:rPr>
        <w:t>Department Manager</w:t>
      </w:r>
    </w:p>
    <w:p w14:paraId="505D0B17" w14:textId="77777777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The Ideal Candidate will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1C7F4547" w14:textId="77777777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2+ Years Administration experience in a busy environment</w:t>
      </w:r>
    </w:p>
    <w:p w14:paraId="5991790D" w14:textId="2102517B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Posses</w:t>
      </w:r>
      <w:r>
        <w:rPr>
          <w:rFonts w:ascii="Arial" w:eastAsia="Times New Roman" w:hAnsi="Arial" w:cs="Arial"/>
          <w:color w:val="333333"/>
          <w:sz w:val="20"/>
          <w:szCs w:val="20"/>
        </w:rPr>
        <w:t>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excellent communication and </w:t>
      </w:r>
      <w:r w:rsidRPr="00806D7A">
        <w:rPr>
          <w:rFonts w:ascii="Arial" w:eastAsia="Times New Roman" w:hAnsi="Arial" w:cs="Arial"/>
          <w:color w:val="333333"/>
          <w:sz w:val="20"/>
        </w:rPr>
        <w:t>organisational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skills.</w:t>
      </w:r>
    </w:p>
    <w:p w14:paraId="3CDDD3C5" w14:textId="29D2919A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Have a good working knowledge of MS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Word, &amp;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Excel</w:t>
      </w:r>
    </w:p>
    <w:p w14:paraId="2512038F" w14:textId="440DAE29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Be enthusiastic with a professional telephone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manner.</w:t>
      </w:r>
    </w:p>
    <w:p w14:paraId="3F1F5A5E" w14:textId="5677C9D9" w:rsidR="00175E6B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806D7A">
        <w:rPr>
          <w:rFonts w:ascii="Arial" w:eastAsia="Times New Roman" w:hAnsi="Arial" w:cs="Arial"/>
          <w:color w:val="333333"/>
          <w:sz w:val="20"/>
          <w:szCs w:val="20"/>
        </w:rPr>
        <w:t>Have the ability to</w:t>
      </w:r>
      <w:proofErr w:type="gramEnd"/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work as part of a team and on their own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initiative.</w:t>
      </w:r>
    </w:p>
    <w:p w14:paraId="6F4254D7" w14:textId="601B4FE8" w:rsidR="00175E6B" w:rsidRPr="00107D32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sz w:val="20"/>
          <w:szCs w:val="20"/>
        </w:rPr>
      </w:pPr>
      <w:r w:rsidRPr="00107D32">
        <w:rPr>
          <w:rFonts w:ascii="Arial" w:eastAsia="Times New Roman" w:hAnsi="Arial" w:cs="Arial"/>
          <w:sz w:val="20"/>
          <w:szCs w:val="20"/>
        </w:rPr>
        <w:t xml:space="preserve">Excellent attention to detail </w:t>
      </w:r>
    </w:p>
    <w:p w14:paraId="5EBDA288" w14:textId="64B13C4F" w:rsidR="00175E6B" w:rsidRPr="00107D32" w:rsidRDefault="00175E6B" w:rsidP="00175E6B">
      <w:pPr>
        <w:pStyle w:val="Heading6"/>
        <w:spacing w:before="120"/>
        <w:jc w:val="center"/>
        <w:rPr>
          <w:rFonts w:asciiTheme="minorHAnsi" w:hAnsiTheme="minorHAnsi" w:cs="Arial"/>
          <w:color w:val="auto"/>
          <w:lang w:val="en-IE"/>
        </w:rPr>
      </w:pPr>
      <w:r w:rsidRPr="00107D32">
        <w:rPr>
          <w:rFonts w:asciiTheme="minorHAnsi" w:hAnsiTheme="minorHAnsi" w:cs="Arial"/>
          <w:color w:val="auto"/>
          <w:lang w:val="en-IE"/>
        </w:rPr>
        <w:t>If you would like to apply for this position, please forward your CV to</w:t>
      </w:r>
      <w:r w:rsidR="00107D32" w:rsidRPr="00107D32">
        <w:rPr>
          <w:rFonts w:asciiTheme="minorHAnsi" w:hAnsiTheme="minorHAnsi" w:cs="Arial"/>
          <w:color w:val="auto"/>
          <w:lang w:val="en-IE"/>
        </w:rPr>
        <w:t xml:space="preserve"> Catherine.Noone@panda.ie</w:t>
      </w:r>
    </w:p>
    <w:p w14:paraId="40989C60" w14:textId="77777777" w:rsidR="00175E6B" w:rsidRDefault="00175E6B" w:rsidP="00175E6B"/>
    <w:sectPr w:rsidR="00175E6B" w:rsidSect="00AB0C60">
      <w:headerReference w:type="default" r:id="rId8"/>
      <w:footerReference w:type="default" r:id="rId9"/>
      <w:headerReference w:type="first" r:id="rId10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C24E" w14:textId="77777777" w:rsidR="008B2959" w:rsidRDefault="006269AE">
      <w:r>
        <w:separator/>
      </w:r>
    </w:p>
  </w:endnote>
  <w:endnote w:type="continuationSeparator" w:id="0">
    <w:p w14:paraId="22CD3D67" w14:textId="77777777" w:rsidR="008B2959" w:rsidRDefault="0062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FE56" w14:textId="77777777" w:rsidR="00175E6B" w:rsidRDefault="00B469B2" w:rsidP="003E2A01">
    <w:pPr>
      <w:pStyle w:val="Footer"/>
      <w:ind w:hanging="1418"/>
    </w:pPr>
    <w:r>
      <w:rPr>
        <w:noProof/>
      </w:rPr>
      <w:drawing>
        <wp:inline distT="0" distB="0" distL="0" distR="0" wp14:anchorId="4D6B2343" wp14:editId="22349A6F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A56E" w14:textId="77777777" w:rsidR="008B2959" w:rsidRDefault="006269AE">
      <w:r>
        <w:separator/>
      </w:r>
    </w:p>
  </w:footnote>
  <w:footnote w:type="continuationSeparator" w:id="0">
    <w:p w14:paraId="744A0F64" w14:textId="77777777" w:rsidR="008B2959" w:rsidRDefault="0062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0B52" w14:textId="77777777" w:rsidR="00175E6B" w:rsidRPr="003E2A01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644178C3" wp14:editId="3EC2ACC7">
          <wp:extent cx="7531100" cy="1961883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86" cy="1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E1D1" w14:textId="77777777" w:rsidR="00175E6B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571546AD" wp14:editId="66453715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FE6"/>
    <w:multiLevelType w:val="hybridMultilevel"/>
    <w:tmpl w:val="AF10AFE2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47A"/>
    <w:multiLevelType w:val="hybridMultilevel"/>
    <w:tmpl w:val="5FE40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06845"/>
    <w:multiLevelType w:val="multilevel"/>
    <w:tmpl w:val="DA4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C61E2"/>
    <w:multiLevelType w:val="hybridMultilevel"/>
    <w:tmpl w:val="B59A8B7A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7380"/>
    <w:multiLevelType w:val="hybridMultilevel"/>
    <w:tmpl w:val="A8A66A7E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3133"/>
    <w:multiLevelType w:val="multilevel"/>
    <w:tmpl w:val="36D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75079">
    <w:abstractNumId w:val="1"/>
  </w:num>
  <w:num w:numId="2" w16cid:durableId="505679538">
    <w:abstractNumId w:val="4"/>
  </w:num>
  <w:num w:numId="3" w16cid:durableId="320692332">
    <w:abstractNumId w:val="3"/>
  </w:num>
  <w:num w:numId="4" w16cid:durableId="1368214054">
    <w:abstractNumId w:val="0"/>
  </w:num>
  <w:num w:numId="5" w16cid:durableId="604506837">
    <w:abstractNumId w:val="2"/>
  </w:num>
  <w:num w:numId="6" w16cid:durableId="1709335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F"/>
    <w:rsid w:val="0001789C"/>
    <w:rsid w:val="00076D07"/>
    <w:rsid w:val="00092EED"/>
    <w:rsid w:val="00107D32"/>
    <w:rsid w:val="00175E6B"/>
    <w:rsid w:val="002D4362"/>
    <w:rsid w:val="00325F11"/>
    <w:rsid w:val="00361F71"/>
    <w:rsid w:val="003974FF"/>
    <w:rsid w:val="005B3FD6"/>
    <w:rsid w:val="005E7F04"/>
    <w:rsid w:val="006269AE"/>
    <w:rsid w:val="008B2959"/>
    <w:rsid w:val="00AC3106"/>
    <w:rsid w:val="00AE7DD9"/>
    <w:rsid w:val="00B469B2"/>
    <w:rsid w:val="00B84C96"/>
    <w:rsid w:val="00D9489D"/>
    <w:rsid w:val="00DD0AF8"/>
    <w:rsid w:val="00EF7CD6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5FDD"/>
  <w15:chartTrackingRefBased/>
  <w15:docId w15:val="{11991465-21E5-4345-8E53-F330F1C6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F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74FF"/>
    <w:pPr>
      <w:keepNext/>
      <w:outlineLvl w:val="0"/>
    </w:pPr>
    <w:rPr>
      <w:rFonts w:ascii="Times New Roman" w:eastAsia="Times New Roman" w:hAnsi="Times New Roman" w:cs="Times New Roman"/>
      <w:i/>
      <w:iCs/>
      <w:u w:val="single"/>
      <w:lang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FF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FF"/>
    <w:rPr>
      <w:rFonts w:eastAsiaTheme="minorEastAsia"/>
      <w:sz w:val="24"/>
      <w:szCs w:val="24"/>
      <w:lang w:val="en-GB"/>
    </w:rPr>
  </w:style>
  <w:style w:type="character" w:styleId="Hyperlink">
    <w:name w:val="Hyperlink"/>
    <w:rsid w:val="003974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974F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74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974FF"/>
    <w:rPr>
      <w:rFonts w:ascii="Times New Roman" w:eastAsia="Times New Roman" w:hAnsi="Times New Roman" w:cs="Times New Roman"/>
      <w:i/>
      <w:iCs/>
      <w:sz w:val="24"/>
      <w:szCs w:val="24"/>
      <w:u w:val="single"/>
      <w:lang w:val="en-GB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97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DD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5CD7-4511-4DEB-AC89-E1C0142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Podgorska</dc:creator>
  <cp:keywords/>
  <dc:description/>
  <cp:lastModifiedBy>Catherine Noone</cp:lastModifiedBy>
  <cp:revision>2</cp:revision>
  <dcterms:created xsi:type="dcterms:W3CDTF">2025-04-15T13:25:00Z</dcterms:created>
  <dcterms:modified xsi:type="dcterms:W3CDTF">2025-04-15T13:25:00Z</dcterms:modified>
</cp:coreProperties>
</file>