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6947"/>
      </w:tblGrid>
      <w:tr w:rsidR="00165514" w:rsidRPr="00DE13B3" w14:paraId="73C0390A" w14:textId="77777777" w:rsidTr="00B9605D">
        <w:tc>
          <w:tcPr>
            <w:tcW w:w="2069" w:type="dxa"/>
            <w:shd w:val="clear" w:color="auto" w:fill="D6E3BC" w:themeFill="accent3" w:themeFillTint="66"/>
          </w:tcPr>
          <w:p w14:paraId="2391F837" w14:textId="77777777" w:rsidR="00165514" w:rsidRPr="00DE13B3" w:rsidRDefault="00165514" w:rsidP="00522364">
            <w:pPr>
              <w:pStyle w:val="NoSpacing"/>
            </w:pPr>
          </w:p>
          <w:p w14:paraId="31EC2362" w14:textId="77777777" w:rsidR="00165514" w:rsidRPr="00DE13B3" w:rsidRDefault="00006841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Name:</w:t>
            </w:r>
          </w:p>
          <w:p w14:paraId="4B16326E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</w:tc>
        <w:tc>
          <w:tcPr>
            <w:tcW w:w="6947" w:type="dxa"/>
          </w:tcPr>
          <w:p w14:paraId="51E5A969" w14:textId="77777777" w:rsidR="00C35527" w:rsidRDefault="00C35527" w:rsidP="00C35527">
            <w:pPr>
              <w:jc w:val="both"/>
              <w:rPr>
                <w:rFonts w:asciiTheme="minorHAnsi" w:hAnsiTheme="minorHAnsi" w:cs="Arial"/>
              </w:rPr>
            </w:pPr>
          </w:p>
          <w:p w14:paraId="2D9978E8" w14:textId="6BD963C0" w:rsidR="00DE13B3" w:rsidRPr="00DE13B3" w:rsidRDefault="00DE13B3" w:rsidP="004832FD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65514" w:rsidRPr="00DE13B3" w14:paraId="60FF5542" w14:textId="77777777" w:rsidTr="00B9605D">
        <w:tc>
          <w:tcPr>
            <w:tcW w:w="2069" w:type="dxa"/>
            <w:shd w:val="clear" w:color="auto" w:fill="D6E3BC" w:themeFill="accent3" w:themeFillTint="66"/>
          </w:tcPr>
          <w:p w14:paraId="30592FE4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  <w:p w14:paraId="688F1006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Employer:</w:t>
            </w:r>
          </w:p>
          <w:p w14:paraId="536699FC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</w:tc>
        <w:tc>
          <w:tcPr>
            <w:tcW w:w="6947" w:type="dxa"/>
          </w:tcPr>
          <w:p w14:paraId="3928C8B7" w14:textId="77777777" w:rsidR="005F26A0" w:rsidRDefault="005F26A0" w:rsidP="00DB3108">
            <w:pPr>
              <w:jc w:val="both"/>
              <w:rPr>
                <w:rFonts w:asciiTheme="minorHAnsi" w:hAnsiTheme="minorHAnsi" w:cstheme="minorHAnsi"/>
              </w:rPr>
            </w:pPr>
          </w:p>
          <w:p w14:paraId="7955EF98" w14:textId="55124689" w:rsidR="00D001A7" w:rsidRPr="00B26888" w:rsidRDefault="00D001A7" w:rsidP="00DB3108">
            <w:pPr>
              <w:jc w:val="both"/>
              <w:rPr>
                <w:rFonts w:asciiTheme="minorHAnsi" w:hAnsiTheme="minorHAnsi" w:cstheme="minorHAnsi"/>
              </w:rPr>
            </w:pPr>
            <w:r w:rsidRPr="00B26888">
              <w:rPr>
                <w:rFonts w:asciiTheme="minorHAnsi" w:hAnsiTheme="minorHAnsi" w:cstheme="minorHAnsi"/>
              </w:rPr>
              <w:t>New Earth Solutions (West) T/A Mid UK Recycling</w:t>
            </w:r>
          </w:p>
          <w:p w14:paraId="222E304A" w14:textId="3D4E2107" w:rsidR="00DE13B3" w:rsidRPr="00DE13B3" w:rsidRDefault="00DE13B3" w:rsidP="00DB310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165514" w:rsidRPr="00DE13B3" w14:paraId="26705F97" w14:textId="77777777" w:rsidTr="00B9605D">
        <w:tc>
          <w:tcPr>
            <w:tcW w:w="2069" w:type="dxa"/>
            <w:shd w:val="clear" w:color="auto" w:fill="D6E3BC" w:themeFill="accent3" w:themeFillTint="66"/>
          </w:tcPr>
          <w:p w14:paraId="3E769EAB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  <w:p w14:paraId="67B1C9DB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Location:</w:t>
            </w:r>
          </w:p>
          <w:p w14:paraId="2A99B831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</w:tc>
        <w:tc>
          <w:tcPr>
            <w:tcW w:w="6947" w:type="dxa"/>
          </w:tcPr>
          <w:p w14:paraId="283BAC6B" w14:textId="77777777" w:rsidR="005F26A0" w:rsidRDefault="005F26A0" w:rsidP="00DB3108">
            <w:pPr>
              <w:jc w:val="both"/>
              <w:rPr>
                <w:rFonts w:asciiTheme="minorHAnsi" w:hAnsiTheme="minorHAnsi" w:cs="Arial"/>
              </w:rPr>
            </w:pPr>
          </w:p>
          <w:p w14:paraId="663BFD46" w14:textId="16B94971" w:rsidR="00DE13B3" w:rsidRPr="00DE13B3" w:rsidRDefault="005E6077" w:rsidP="00DB3108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Caythorpe</w:t>
            </w:r>
          </w:p>
        </w:tc>
      </w:tr>
      <w:tr w:rsidR="00165514" w:rsidRPr="00DE13B3" w14:paraId="4D595FC6" w14:textId="77777777" w:rsidTr="00B9605D">
        <w:tc>
          <w:tcPr>
            <w:tcW w:w="2069" w:type="dxa"/>
            <w:shd w:val="clear" w:color="auto" w:fill="D6E3BC" w:themeFill="accent3" w:themeFillTint="66"/>
          </w:tcPr>
          <w:p w14:paraId="400FF2AE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  <w:p w14:paraId="3EDDDA59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Contract:</w:t>
            </w:r>
          </w:p>
          <w:p w14:paraId="600E59B4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6947" w:type="dxa"/>
          </w:tcPr>
          <w:p w14:paraId="35E30AFB" w14:textId="77777777" w:rsidR="005F26A0" w:rsidRDefault="005F26A0" w:rsidP="00DB3108">
            <w:pPr>
              <w:jc w:val="both"/>
              <w:rPr>
                <w:rFonts w:asciiTheme="minorHAnsi" w:hAnsiTheme="minorHAnsi" w:cs="Arial"/>
              </w:rPr>
            </w:pPr>
          </w:p>
          <w:p w14:paraId="21943246" w14:textId="14525712" w:rsidR="00DE13B3" w:rsidRPr="00DE13B3" w:rsidRDefault="004D5DB0" w:rsidP="00DB3108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Permanent</w:t>
            </w:r>
          </w:p>
        </w:tc>
      </w:tr>
      <w:tr w:rsidR="00165514" w:rsidRPr="00DE13B3" w14:paraId="080B4E7D" w14:textId="77777777" w:rsidTr="00506B9C">
        <w:trPr>
          <w:trHeight w:val="828"/>
        </w:trPr>
        <w:tc>
          <w:tcPr>
            <w:tcW w:w="2069" w:type="dxa"/>
            <w:shd w:val="clear" w:color="auto" w:fill="D6E3BC" w:themeFill="accent3" w:themeFillTint="66"/>
          </w:tcPr>
          <w:p w14:paraId="78BC1F8B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  <w:p w14:paraId="641317EC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Hours of work:</w:t>
            </w:r>
          </w:p>
          <w:p w14:paraId="4B899F76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6947" w:type="dxa"/>
          </w:tcPr>
          <w:p w14:paraId="5D615079" w14:textId="77777777" w:rsidR="005F26A0" w:rsidRDefault="005F26A0" w:rsidP="00DB3108">
            <w:pPr>
              <w:jc w:val="both"/>
              <w:rPr>
                <w:rFonts w:asciiTheme="minorHAnsi" w:hAnsiTheme="minorHAnsi" w:cs="Arial"/>
              </w:rPr>
            </w:pPr>
          </w:p>
          <w:p w14:paraId="79B74CD4" w14:textId="64273B11" w:rsidR="0032351C" w:rsidRPr="0032351C" w:rsidRDefault="005E6077" w:rsidP="0032351C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08</w:t>
            </w:r>
            <w:r w:rsidR="00B92ADC">
              <w:rPr>
                <w:rFonts w:asciiTheme="minorHAnsi" w:hAnsiTheme="minorHAnsi" w:cs="Arial"/>
              </w:rPr>
              <w:t>0</w:t>
            </w:r>
            <w:r w:rsidR="00377CD2">
              <w:rPr>
                <w:rFonts w:asciiTheme="minorHAnsi" w:hAnsiTheme="minorHAnsi" w:cs="Arial"/>
              </w:rPr>
              <w:t xml:space="preserve">0 </w:t>
            </w:r>
            <w:r w:rsidR="00C35527">
              <w:rPr>
                <w:rFonts w:asciiTheme="minorHAnsi" w:hAnsiTheme="minorHAnsi" w:cs="Arial"/>
              </w:rPr>
              <w:t>–</w:t>
            </w:r>
            <w:r w:rsidR="00377CD2">
              <w:rPr>
                <w:rFonts w:asciiTheme="minorHAnsi" w:hAnsiTheme="minorHAnsi" w:cs="Arial"/>
              </w:rPr>
              <w:t xml:space="preserve"> 1</w:t>
            </w:r>
            <w:r>
              <w:rPr>
                <w:rFonts w:asciiTheme="minorHAnsi" w:hAnsiTheme="minorHAnsi" w:cs="Arial"/>
              </w:rPr>
              <w:t>7</w:t>
            </w:r>
            <w:r w:rsidR="00522364">
              <w:rPr>
                <w:rFonts w:asciiTheme="minorHAnsi" w:hAnsiTheme="minorHAnsi" w:cs="Arial"/>
              </w:rPr>
              <w:t>0</w:t>
            </w:r>
            <w:r w:rsidR="00377CD2">
              <w:rPr>
                <w:rFonts w:asciiTheme="minorHAnsi" w:hAnsiTheme="minorHAnsi" w:cs="Arial"/>
              </w:rPr>
              <w:t>0</w:t>
            </w:r>
            <w:r w:rsidR="00C35527">
              <w:rPr>
                <w:rFonts w:asciiTheme="minorHAnsi" w:hAnsiTheme="minorHAnsi" w:cs="Arial"/>
              </w:rPr>
              <w:t xml:space="preserve"> (30 min break</w:t>
            </w:r>
            <w:r w:rsidR="0032351C">
              <w:rPr>
                <w:rFonts w:asciiTheme="minorHAnsi" w:hAnsiTheme="minorHAnsi" w:cs="Arial"/>
              </w:rPr>
              <w:t>)</w:t>
            </w:r>
            <w:r w:rsidR="00B92ADC">
              <w:rPr>
                <w:rFonts w:asciiTheme="minorHAnsi" w:hAnsiTheme="minorHAnsi" w:cs="Arial"/>
              </w:rPr>
              <w:t xml:space="preserve"> </w:t>
            </w:r>
          </w:p>
        </w:tc>
      </w:tr>
      <w:tr w:rsidR="00165514" w:rsidRPr="00DE13B3" w14:paraId="4A20767A" w14:textId="77777777" w:rsidTr="00B9605D">
        <w:trPr>
          <w:trHeight w:val="978"/>
        </w:trPr>
        <w:tc>
          <w:tcPr>
            <w:tcW w:w="2069" w:type="dxa"/>
            <w:shd w:val="clear" w:color="auto" w:fill="D6E3BC" w:themeFill="accent3" w:themeFillTint="66"/>
          </w:tcPr>
          <w:p w14:paraId="34CED36C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  <w:p w14:paraId="7D91B10B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Department:</w:t>
            </w:r>
          </w:p>
          <w:p w14:paraId="5941F8E4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6947" w:type="dxa"/>
          </w:tcPr>
          <w:p w14:paraId="6820A30A" w14:textId="77777777" w:rsidR="005F26A0" w:rsidRDefault="005F26A0" w:rsidP="00DB3108">
            <w:pPr>
              <w:jc w:val="both"/>
              <w:rPr>
                <w:rFonts w:asciiTheme="minorHAnsi" w:hAnsiTheme="minorHAnsi" w:cs="Arial"/>
              </w:rPr>
            </w:pPr>
          </w:p>
          <w:p w14:paraId="52F63372" w14:textId="1CB4EE50" w:rsidR="00DE13B3" w:rsidRPr="00DE13B3" w:rsidRDefault="005E6077" w:rsidP="00DB3108">
            <w:pPr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Tra</w:t>
            </w:r>
            <w:r w:rsidR="00107703">
              <w:rPr>
                <w:rFonts w:asciiTheme="minorHAnsi" w:hAnsiTheme="minorHAnsi" w:cs="Arial"/>
              </w:rPr>
              <w:t>de Waste</w:t>
            </w:r>
          </w:p>
        </w:tc>
      </w:tr>
      <w:tr w:rsidR="00165514" w:rsidRPr="00DE13B3" w14:paraId="0EA1F3E7" w14:textId="77777777" w:rsidTr="00B9605D">
        <w:tc>
          <w:tcPr>
            <w:tcW w:w="2069" w:type="dxa"/>
            <w:shd w:val="clear" w:color="auto" w:fill="D6E3BC" w:themeFill="accent3" w:themeFillTint="66"/>
          </w:tcPr>
          <w:p w14:paraId="5A6E0CE5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  <w:p w14:paraId="4AF1A095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Reporting to:</w:t>
            </w:r>
          </w:p>
          <w:p w14:paraId="32AA437B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6947" w:type="dxa"/>
          </w:tcPr>
          <w:p w14:paraId="18E34335" w14:textId="77777777" w:rsidR="00DE13B3" w:rsidRDefault="00DE13B3" w:rsidP="00A90598">
            <w:pPr>
              <w:jc w:val="left"/>
              <w:rPr>
                <w:rFonts w:asciiTheme="minorHAnsi" w:hAnsiTheme="minorHAnsi" w:cs="Arial"/>
              </w:rPr>
            </w:pPr>
          </w:p>
          <w:p w14:paraId="48EB86DF" w14:textId="0783F102" w:rsidR="00265C2B" w:rsidRPr="00DE13B3" w:rsidRDefault="00265C2B" w:rsidP="00A90598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Kim Wallace – </w:t>
            </w:r>
            <w:r w:rsidR="001772AC">
              <w:rPr>
                <w:rFonts w:asciiTheme="minorHAnsi" w:hAnsiTheme="minorHAnsi" w:cs="Arial"/>
              </w:rPr>
              <w:t>General Manag</w:t>
            </w:r>
            <w:r w:rsidR="00D304E7">
              <w:rPr>
                <w:rFonts w:asciiTheme="minorHAnsi" w:hAnsiTheme="minorHAnsi" w:cs="Arial"/>
              </w:rPr>
              <w:t>er</w:t>
            </w:r>
          </w:p>
        </w:tc>
      </w:tr>
    </w:tbl>
    <w:p w14:paraId="7616A50E" w14:textId="77777777" w:rsidR="00995896" w:rsidRPr="00DE13B3" w:rsidRDefault="00995896">
      <w:pPr>
        <w:rPr>
          <w:rFonts w:asciiTheme="minorHAnsi" w:hAnsiTheme="minorHAnsi"/>
        </w:rPr>
      </w:pPr>
    </w:p>
    <w:p w14:paraId="5DC6F681" w14:textId="77777777" w:rsidR="00784BE4" w:rsidRPr="00DE13B3" w:rsidRDefault="00784BE4" w:rsidP="00DF384F">
      <w:pPr>
        <w:jc w:val="left"/>
        <w:rPr>
          <w:rFonts w:asciiTheme="minorHAnsi" w:hAnsiTheme="minorHAnsi" w:cs="Arial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016"/>
      </w:tblGrid>
      <w:tr w:rsidR="006B7CC8" w:rsidRPr="00DE13B3" w14:paraId="504FEFB6" w14:textId="77777777" w:rsidTr="00226FC0">
        <w:tc>
          <w:tcPr>
            <w:tcW w:w="924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34EBACC6" w14:textId="77777777" w:rsidR="006B7CC8" w:rsidRPr="00DE13B3" w:rsidRDefault="006B7CC8" w:rsidP="004E3579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  <w:r w:rsidRPr="00DE13B3">
              <w:rPr>
                <w:rFonts w:asciiTheme="minorHAnsi" w:hAnsiTheme="minorHAnsi" w:cs="Arial"/>
                <w:b/>
              </w:rPr>
              <w:t>Job purpose</w:t>
            </w:r>
          </w:p>
        </w:tc>
      </w:tr>
      <w:tr w:rsidR="006B7CC8" w:rsidRPr="00DE13B3" w14:paraId="50A5B1E6" w14:textId="77777777" w:rsidTr="00226FC0">
        <w:trPr>
          <w:trHeight w:val="658"/>
        </w:trPr>
        <w:tc>
          <w:tcPr>
            <w:tcW w:w="9242" w:type="dxa"/>
            <w:shd w:val="clear" w:color="auto" w:fill="auto"/>
          </w:tcPr>
          <w:p w14:paraId="25ABF368" w14:textId="62CF0518" w:rsidR="006B7CC8" w:rsidRPr="00DE13B3" w:rsidRDefault="00506B9C" w:rsidP="004E3579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You will be </w:t>
            </w:r>
            <w:r w:rsidR="00D304E7">
              <w:rPr>
                <w:rFonts w:asciiTheme="minorHAnsi" w:hAnsiTheme="minorHAnsi" w:cs="Arial"/>
              </w:rPr>
              <w:t>involved</w:t>
            </w:r>
            <w:r>
              <w:rPr>
                <w:rFonts w:asciiTheme="minorHAnsi" w:hAnsiTheme="minorHAnsi" w:cs="Arial"/>
              </w:rPr>
              <w:t xml:space="preserve"> for the day-to-day operation of the office and any administrative </w:t>
            </w:r>
            <w:r w:rsidR="00A46742">
              <w:rPr>
                <w:rFonts w:asciiTheme="minorHAnsi" w:hAnsiTheme="minorHAnsi" w:cs="Arial"/>
              </w:rPr>
              <w:t>staff;</w:t>
            </w:r>
            <w:r>
              <w:rPr>
                <w:rFonts w:asciiTheme="minorHAnsi" w:hAnsiTheme="minorHAnsi" w:cs="Arial"/>
              </w:rPr>
              <w:t xml:space="preserve"> you will be</w:t>
            </w:r>
            <w:r w:rsidR="00D304E7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 xml:space="preserve">point </w:t>
            </w:r>
            <w:r w:rsidR="00D304E7">
              <w:rPr>
                <w:rFonts w:asciiTheme="minorHAnsi" w:hAnsiTheme="minorHAnsi" w:cs="Arial"/>
              </w:rPr>
              <w:t xml:space="preserve">of contact </w:t>
            </w:r>
            <w:r>
              <w:rPr>
                <w:rFonts w:asciiTheme="minorHAnsi" w:hAnsiTheme="minorHAnsi" w:cs="Arial"/>
              </w:rPr>
              <w:t xml:space="preserve">for any customer concerns or complaints and of the customer service department. </w:t>
            </w:r>
          </w:p>
        </w:tc>
      </w:tr>
      <w:tr w:rsidR="006B7CC8" w:rsidRPr="00DE13B3" w14:paraId="3811439A" w14:textId="77777777" w:rsidTr="00226FC0">
        <w:tc>
          <w:tcPr>
            <w:tcW w:w="924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7FA6AB94" w14:textId="77777777" w:rsidR="006B7CC8" w:rsidRPr="00DE13B3" w:rsidRDefault="006B7CC8" w:rsidP="004E3579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  <w:r w:rsidRPr="00DE13B3">
              <w:rPr>
                <w:rFonts w:asciiTheme="minorHAnsi" w:hAnsiTheme="minorHAnsi" w:cs="Arial"/>
                <w:b/>
              </w:rPr>
              <w:t>Main duties</w:t>
            </w:r>
          </w:p>
        </w:tc>
      </w:tr>
      <w:tr w:rsidR="006B7CC8" w:rsidRPr="00DE13B3" w14:paraId="3B4E9A19" w14:textId="77777777" w:rsidTr="00226FC0">
        <w:tc>
          <w:tcPr>
            <w:tcW w:w="9242" w:type="dxa"/>
            <w:shd w:val="clear" w:color="auto" w:fill="auto"/>
          </w:tcPr>
          <w:p w14:paraId="3BF2C6FF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>To abide by &amp; promote health &amp; safety, ensuring all approved policies &amp; processes are followed.</w:t>
            </w:r>
          </w:p>
          <w:p w14:paraId="6BC8EDB1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>The role of the Order Processor is to support our very busy Trade Waste department on a full-time basis</w:t>
            </w:r>
          </w:p>
          <w:p w14:paraId="16537CF7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>Monitor emails within the service inbox and ensure they are dealt with promptly and professionally</w:t>
            </w:r>
          </w:p>
          <w:p w14:paraId="1BEDC54F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 xml:space="preserve">Assisting with customer inbound calls </w:t>
            </w:r>
          </w:p>
          <w:p w14:paraId="0BB7164F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>Order processing and maintaining housekeeping on company software</w:t>
            </w:r>
          </w:p>
          <w:p w14:paraId="09DF876E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>Ensuring customer invoice queries are dealt with in a timely manner</w:t>
            </w:r>
          </w:p>
          <w:p w14:paraId="5F5B3950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>Professional and timely communications both internally and externally</w:t>
            </w:r>
          </w:p>
          <w:p w14:paraId="49B28E4D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>General office administrative duties</w:t>
            </w:r>
          </w:p>
          <w:p w14:paraId="6209EA73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>Support the operation through peaks and with holidays</w:t>
            </w:r>
          </w:p>
          <w:p w14:paraId="31742CBF" w14:textId="77777777" w:rsidR="00757523" w:rsidRPr="001161CF" w:rsidRDefault="00757523" w:rsidP="00757523">
            <w:pPr>
              <w:pStyle w:val="ListParagraph"/>
              <w:numPr>
                <w:ilvl w:val="0"/>
                <w:numId w:val="8"/>
              </w:numPr>
              <w:jc w:val="left"/>
              <w:rPr>
                <w:rFonts w:cs="Arial"/>
              </w:rPr>
            </w:pPr>
            <w:r w:rsidRPr="001161CF">
              <w:rPr>
                <w:rFonts w:cs="Arial"/>
              </w:rPr>
              <w:t xml:space="preserve">Waste data and customer sales reporting as required </w:t>
            </w:r>
          </w:p>
          <w:p w14:paraId="50E5759A" w14:textId="77777777" w:rsidR="00757523" w:rsidRDefault="00757523" w:rsidP="00757523">
            <w:pPr>
              <w:numPr>
                <w:ilvl w:val="0"/>
                <w:numId w:val="8"/>
              </w:numPr>
              <w:jc w:val="both"/>
              <w:rPr>
                <w:rFonts w:cs="Arial"/>
              </w:rPr>
            </w:pPr>
            <w:r w:rsidRPr="001161CF">
              <w:rPr>
                <w:rFonts w:cs="Arial"/>
              </w:rPr>
              <w:t>Do not undertake any duty for which you do not have the required permission, training or competency.</w:t>
            </w:r>
          </w:p>
          <w:p w14:paraId="0BC262A2" w14:textId="5DA6D045" w:rsidR="00AA5ACE" w:rsidRPr="00895120" w:rsidRDefault="00AA5ACE" w:rsidP="00757523">
            <w:pPr>
              <w:pStyle w:val="ListParagraph"/>
              <w:ind w:left="1440"/>
              <w:jc w:val="left"/>
              <w:rPr>
                <w:rFonts w:asciiTheme="minorHAnsi" w:hAnsiTheme="minorHAnsi" w:cs="Arial"/>
              </w:rPr>
            </w:pPr>
          </w:p>
        </w:tc>
      </w:tr>
    </w:tbl>
    <w:p w14:paraId="517A823B" w14:textId="77777777" w:rsidR="006B7CC8" w:rsidRDefault="006B7CC8" w:rsidP="00DF384F">
      <w:pPr>
        <w:jc w:val="left"/>
        <w:rPr>
          <w:rFonts w:asciiTheme="minorHAnsi" w:hAnsiTheme="minorHAnsi" w:cs="Arial"/>
          <w:b/>
          <w:u w:val="single"/>
        </w:rPr>
      </w:pPr>
    </w:p>
    <w:p w14:paraId="11C7E0DB" w14:textId="77777777" w:rsidR="002D22B4" w:rsidRPr="00DE13B3" w:rsidRDefault="002D22B4" w:rsidP="00DF384F">
      <w:pPr>
        <w:jc w:val="left"/>
        <w:rPr>
          <w:rFonts w:asciiTheme="minorHAnsi" w:hAnsiTheme="minorHAnsi" w:cs="Arial"/>
          <w:b/>
          <w:u w:val="single"/>
        </w:rPr>
      </w:pPr>
    </w:p>
    <w:tbl>
      <w:tblPr>
        <w:tblpPr w:leftFromText="180" w:rightFromText="180" w:vertAnchor="text" w:horzAnchor="margin" w:tblpY="-2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3849"/>
        <w:gridCol w:w="3367"/>
      </w:tblGrid>
      <w:tr w:rsidR="00165514" w:rsidRPr="00DE13B3" w14:paraId="65E31690" w14:textId="77777777" w:rsidTr="00714A8A">
        <w:tc>
          <w:tcPr>
            <w:tcW w:w="9016" w:type="dxa"/>
            <w:gridSpan w:val="3"/>
            <w:shd w:val="clear" w:color="auto" w:fill="D6E3BC" w:themeFill="accent3" w:themeFillTint="66"/>
          </w:tcPr>
          <w:p w14:paraId="3C09FAB0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  <w:r w:rsidRPr="00DE13B3">
              <w:rPr>
                <w:rFonts w:asciiTheme="minorHAnsi" w:hAnsiTheme="minorHAnsi" w:cs="Arial"/>
                <w:b/>
              </w:rPr>
              <w:t>Person specification</w:t>
            </w:r>
          </w:p>
        </w:tc>
      </w:tr>
      <w:tr w:rsidR="00165514" w:rsidRPr="00DE13B3" w14:paraId="6747224C" w14:textId="77777777" w:rsidTr="00714A8A">
        <w:tc>
          <w:tcPr>
            <w:tcW w:w="180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53E59057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3849" w:type="dxa"/>
            <w:shd w:val="clear" w:color="auto" w:fill="D6E3BC" w:themeFill="accent3" w:themeFillTint="66"/>
          </w:tcPr>
          <w:p w14:paraId="28DF4761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  <w:r w:rsidRPr="00DE13B3">
              <w:rPr>
                <w:rFonts w:asciiTheme="minorHAnsi" w:hAnsiTheme="minorHAnsi" w:cs="Arial"/>
                <w:b/>
              </w:rPr>
              <w:t>Essential</w:t>
            </w:r>
          </w:p>
        </w:tc>
        <w:tc>
          <w:tcPr>
            <w:tcW w:w="3367" w:type="dxa"/>
            <w:shd w:val="clear" w:color="auto" w:fill="D6E3BC" w:themeFill="accent3" w:themeFillTint="66"/>
          </w:tcPr>
          <w:p w14:paraId="18C20BB0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  <w:r w:rsidRPr="00DE13B3">
              <w:rPr>
                <w:rFonts w:asciiTheme="minorHAnsi" w:hAnsiTheme="minorHAnsi" w:cs="Arial"/>
                <w:b/>
              </w:rPr>
              <w:t>Desirable</w:t>
            </w:r>
          </w:p>
        </w:tc>
      </w:tr>
      <w:tr w:rsidR="00165514" w:rsidRPr="00DE13B3" w14:paraId="76FB157D" w14:textId="77777777" w:rsidTr="00714A8A">
        <w:trPr>
          <w:trHeight w:val="728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2EFBA2C4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  <w:p w14:paraId="069FF4ED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Qualifications</w:t>
            </w:r>
          </w:p>
          <w:p w14:paraId="4183D2A8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3849" w:type="dxa"/>
          </w:tcPr>
          <w:p w14:paraId="0E9E6E28" w14:textId="77777777" w:rsidR="00165514" w:rsidRPr="00B92ADC" w:rsidRDefault="007F3736" w:rsidP="00165514">
            <w:pPr>
              <w:jc w:val="left"/>
              <w:rPr>
                <w:rFonts w:asciiTheme="minorHAnsi" w:hAnsiTheme="minorHAnsi" w:cs="Arial"/>
              </w:rPr>
            </w:pPr>
            <w:r w:rsidRPr="00B92ADC">
              <w:rPr>
                <w:rFonts w:asciiTheme="minorHAnsi" w:hAnsiTheme="minorHAnsi" w:cs="Arial"/>
              </w:rPr>
              <w:t>GCSE Math</w:t>
            </w:r>
          </w:p>
          <w:p w14:paraId="79355776" w14:textId="6F33E0D2" w:rsidR="007F3736" w:rsidRPr="00C35527" w:rsidRDefault="007F3736" w:rsidP="00165514">
            <w:pPr>
              <w:jc w:val="left"/>
              <w:rPr>
                <w:rFonts w:asciiTheme="minorHAnsi" w:hAnsiTheme="minorHAnsi" w:cs="Arial"/>
                <w:color w:val="FF0000"/>
              </w:rPr>
            </w:pPr>
            <w:r w:rsidRPr="00B92ADC">
              <w:rPr>
                <w:rFonts w:asciiTheme="minorHAnsi" w:hAnsiTheme="minorHAnsi" w:cs="Arial"/>
              </w:rPr>
              <w:t>GCSE English</w:t>
            </w:r>
          </w:p>
        </w:tc>
        <w:tc>
          <w:tcPr>
            <w:tcW w:w="3367" w:type="dxa"/>
          </w:tcPr>
          <w:p w14:paraId="0E69414E" w14:textId="470FA5E6" w:rsidR="00165514" w:rsidRPr="00C35527" w:rsidRDefault="00165514" w:rsidP="00165514">
            <w:pPr>
              <w:jc w:val="left"/>
              <w:rPr>
                <w:rFonts w:asciiTheme="minorHAnsi" w:hAnsiTheme="minorHAnsi" w:cs="Arial"/>
                <w:color w:val="FF0000"/>
              </w:rPr>
            </w:pPr>
          </w:p>
        </w:tc>
      </w:tr>
      <w:tr w:rsidR="00165514" w:rsidRPr="00DE13B3" w14:paraId="477A630F" w14:textId="77777777" w:rsidTr="00714A8A">
        <w:trPr>
          <w:trHeight w:val="928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1974598B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  <w:p w14:paraId="1F9BEA29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Experience</w:t>
            </w:r>
          </w:p>
          <w:p w14:paraId="3B72F75E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3849" w:type="dxa"/>
          </w:tcPr>
          <w:p w14:paraId="4488AE22" w14:textId="77777777" w:rsidR="00DE13B3" w:rsidRDefault="002C38DB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Admin experience.</w:t>
            </w:r>
          </w:p>
          <w:p w14:paraId="755CEF4B" w14:textId="77777777" w:rsidR="002C38DB" w:rsidRDefault="002C38DB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Computer literate </w:t>
            </w:r>
          </w:p>
          <w:p w14:paraId="4A8D3826" w14:textId="0BBF4F38" w:rsidR="00F87B2F" w:rsidRPr="00DE13B3" w:rsidRDefault="00F87B2F" w:rsidP="00165514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3367" w:type="dxa"/>
          </w:tcPr>
          <w:p w14:paraId="427A1E6B" w14:textId="77777777" w:rsidR="00DE13B3" w:rsidRDefault="00F87B2F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Sales support experience </w:t>
            </w:r>
          </w:p>
          <w:p w14:paraId="26AFF5EE" w14:textId="317CAF29" w:rsidR="00F87B2F" w:rsidRPr="00DE13B3" w:rsidRDefault="00F87B2F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Customer services experience</w:t>
            </w:r>
          </w:p>
        </w:tc>
      </w:tr>
      <w:tr w:rsidR="00165514" w:rsidRPr="00DE13B3" w14:paraId="46D04869" w14:textId="77777777" w:rsidTr="00BD043A">
        <w:trPr>
          <w:trHeight w:val="651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3D3707BF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  <w:p w14:paraId="0AF1D171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Knowledge</w:t>
            </w:r>
          </w:p>
          <w:p w14:paraId="79FCA5EE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3849" w:type="dxa"/>
          </w:tcPr>
          <w:p w14:paraId="3A3A33BB" w14:textId="77777777" w:rsidR="00DE13B3" w:rsidRDefault="00B92ADC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Microsoft Office Applications</w:t>
            </w:r>
          </w:p>
          <w:p w14:paraId="3B8E0E76" w14:textId="77777777" w:rsidR="00B92ADC" w:rsidRDefault="00B92ADC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Word/Excel &amp; Outlook</w:t>
            </w:r>
          </w:p>
          <w:p w14:paraId="6C76900A" w14:textId="30558865" w:rsidR="00F87B2F" w:rsidRPr="00DE13B3" w:rsidRDefault="00F87B2F" w:rsidP="00165514">
            <w:pPr>
              <w:jc w:val="left"/>
              <w:rPr>
                <w:rFonts w:asciiTheme="minorHAnsi" w:hAnsiTheme="minorHAnsi" w:cs="Arial"/>
              </w:rPr>
            </w:pPr>
          </w:p>
        </w:tc>
        <w:tc>
          <w:tcPr>
            <w:tcW w:w="3367" w:type="dxa"/>
          </w:tcPr>
          <w:p w14:paraId="335108ED" w14:textId="29B70470" w:rsidR="000A0B2C" w:rsidRPr="00DE13B3" w:rsidRDefault="00BD043A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Waste operations software</w:t>
            </w:r>
            <w:r w:rsidRPr="00DE13B3">
              <w:rPr>
                <w:rFonts w:asciiTheme="minorHAnsi" w:hAnsiTheme="minorHAnsi" w:cs="Arial"/>
              </w:rPr>
              <w:t xml:space="preserve"> </w:t>
            </w:r>
          </w:p>
        </w:tc>
      </w:tr>
      <w:tr w:rsidR="00165514" w:rsidRPr="00DE13B3" w14:paraId="6FFC568D" w14:textId="77777777" w:rsidTr="00BD043A">
        <w:trPr>
          <w:trHeight w:val="1259"/>
        </w:trPr>
        <w:tc>
          <w:tcPr>
            <w:tcW w:w="1800" w:type="dxa"/>
            <w:shd w:val="clear" w:color="auto" w:fill="D6E3BC" w:themeFill="accent3" w:themeFillTint="66"/>
          </w:tcPr>
          <w:p w14:paraId="3F76B598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  <w:p w14:paraId="48214CB4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  <w:p w14:paraId="40886FFB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Skills</w:t>
            </w:r>
          </w:p>
          <w:p w14:paraId="4D3CBAD0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  <w:u w:val="single"/>
              </w:rPr>
            </w:pPr>
          </w:p>
        </w:tc>
        <w:tc>
          <w:tcPr>
            <w:tcW w:w="3849" w:type="dxa"/>
          </w:tcPr>
          <w:p w14:paraId="2DD7941B" w14:textId="77777777" w:rsidR="002C38DB" w:rsidRDefault="002C38DB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Organisational skills. </w:t>
            </w:r>
          </w:p>
          <w:p w14:paraId="4259A1C8" w14:textId="5AFD7046" w:rsidR="002C38DB" w:rsidRDefault="00B92ADC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Excellent </w:t>
            </w:r>
            <w:r w:rsidR="002C38DB">
              <w:rPr>
                <w:rFonts w:asciiTheme="minorHAnsi" w:hAnsiTheme="minorHAnsi" w:cs="Arial"/>
              </w:rPr>
              <w:t xml:space="preserve">communication </w:t>
            </w:r>
            <w:r>
              <w:rPr>
                <w:rFonts w:asciiTheme="minorHAnsi" w:hAnsiTheme="minorHAnsi" w:cs="Arial"/>
              </w:rPr>
              <w:t>s</w:t>
            </w:r>
            <w:r w:rsidR="002C38DB">
              <w:rPr>
                <w:rFonts w:asciiTheme="minorHAnsi" w:hAnsiTheme="minorHAnsi" w:cs="Arial"/>
              </w:rPr>
              <w:t>kill</w:t>
            </w:r>
            <w:r>
              <w:rPr>
                <w:rFonts w:asciiTheme="minorHAnsi" w:hAnsiTheme="minorHAnsi" w:cs="Arial"/>
              </w:rPr>
              <w:t>s</w:t>
            </w:r>
            <w:r w:rsidR="002C38DB">
              <w:rPr>
                <w:rFonts w:asciiTheme="minorHAnsi" w:hAnsiTheme="minorHAnsi" w:cs="Arial"/>
              </w:rPr>
              <w:t>.</w:t>
            </w:r>
          </w:p>
          <w:p w14:paraId="03A0448F" w14:textId="72D1B61C" w:rsidR="00B9605D" w:rsidRPr="00DE13B3" w:rsidRDefault="000A0B2C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Attention to detail </w:t>
            </w:r>
          </w:p>
        </w:tc>
        <w:tc>
          <w:tcPr>
            <w:tcW w:w="3367" w:type="dxa"/>
          </w:tcPr>
          <w:p w14:paraId="3672DFB1" w14:textId="77777777" w:rsidR="00DE13B3" w:rsidRPr="00DE13B3" w:rsidRDefault="000A0B2C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Mu</w:t>
            </w:r>
            <w:r w:rsidR="00B80F9C">
              <w:rPr>
                <w:rFonts w:asciiTheme="minorHAnsi" w:hAnsiTheme="minorHAnsi" w:cs="Arial"/>
              </w:rPr>
              <w:t>l</w:t>
            </w:r>
            <w:r>
              <w:rPr>
                <w:rFonts w:asciiTheme="minorHAnsi" w:hAnsiTheme="minorHAnsi" w:cs="Arial"/>
              </w:rPr>
              <w:t xml:space="preserve">ti-tasking </w:t>
            </w:r>
          </w:p>
        </w:tc>
      </w:tr>
      <w:tr w:rsidR="00165514" w:rsidRPr="00DE13B3" w14:paraId="25606B7F" w14:textId="77777777" w:rsidTr="00714A8A">
        <w:trPr>
          <w:trHeight w:val="696"/>
        </w:trPr>
        <w:tc>
          <w:tcPr>
            <w:tcW w:w="1800" w:type="dxa"/>
            <w:shd w:val="clear" w:color="auto" w:fill="D6E3BC" w:themeFill="accent3" w:themeFillTint="66"/>
          </w:tcPr>
          <w:p w14:paraId="3E91437A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  <w:p w14:paraId="65D67AA8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Attitude</w:t>
            </w:r>
          </w:p>
          <w:p w14:paraId="702C68FA" w14:textId="77777777" w:rsidR="00165514" w:rsidRPr="00DE13B3" w:rsidRDefault="00165514" w:rsidP="00165514">
            <w:pPr>
              <w:jc w:val="left"/>
              <w:rPr>
                <w:rFonts w:asciiTheme="minorHAnsi" w:hAnsiTheme="minorHAnsi" w:cs="Arial"/>
                <w:b/>
              </w:rPr>
            </w:pPr>
          </w:p>
        </w:tc>
        <w:tc>
          <w:tcPr>
            <w:tcW w:w="3849" w:type="dxa"/>
          </w:tcPr>
          <w:p w14:paraId="4878D04E" w14:textId="77777777" w:rsidR="00DE13B3" w:rsidRDefault="00B92ADC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Confident and friendly</w:t>
            </w:r>
          </w:p>
          <w:p w14:paraId="72C438E0" w14:textId="654EAB65" w:rsidR="00B92ADC" w:rsidRPr="00DE13B3" w:rsidRDefault="00B92ADC" w:rsidP="00165514">
            <w:pPr>
              <w:jc w:val="lef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Flexible approach</w:t>
            </w:r>
          </w:p>
        </w:tc>
        <w:tc>
          <w:tcPr>
            <w:tcW w:w="3367" w:type="dxa"/>
          </w:tcPr>
          <w:p w14:paraId="6CC6E587" w14:textId="77777777" w:rsidR="00DE13B3" w:rsidRPr="00DE13B3" w:rsidRDefault="00DE13B3" w:rsidP="00165514">
            <w:pPr>
              <w:jc w:val="left"/>
              <w:rPr>
                <w:rFonts w:asciiTheme="minorHAnsi" w:hAnsiTheme="minorHAnsi" w:cs="Arial"/>
              </w:rPr>
            </w:pPr>
          </w:p>
        </w:tc>
      </w:tr>
    </w:tbl>
    <w:p w14:paraId="7559BC0A" w14:textId="77777777" w:rsidR="007F3736" w:rsidRPr="00DE13B3" w:rsidRDefault="007F3736" w:rsidP="00DF384F">
      <w:pPr>
        <w:jc w:val="both"/>
        <w:rPr>
          <w:rFonts w:asciiTheme="minorHAnsi" w:hAnsiTheme="minorHAnsi" w:cs="Arial"/>
        </w:rPr>
      </w:pPr>
    </w:p>
    <w:tbl>
      <w:tblPr>
        <w:tblStyle w:val="TableGrid"/>
        <w:tblpPr w:leftFromText="180" w:rightFromText="180" w:vertAnchor="text" w:tblpY="31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016"/>
      </w:tblGrid>
      <w:tr w:rsidR="00714A8A" w:rsidRPr="00DE13B3" w14:paraId="5ED8D8B1" w14:textId="77777777" w:rsidTr="00714A8A">
        <w:tc>
          <w:tcPr>
            <w:tcW w:w="9016" w:type="dxa"/>
            <w:shd w:val="clear" w:color="auto" w:fill="D6E3BC" w:themeFill="accent3" w:themeFillTint="66"/>
          </w:tcPr>
          <w:p w14:paraId="0DB7CA4E" w14:textId="77777777" w:rsidR="00714A8A" w:rsidRPr="00DE13B3" w:rsidRDefault="00714A8A" w:rsidP="00714A8A">
            <w:pPr>
              <w:jc w:val="both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Organisational Chart</w:t>
            </w:r>
          </w:p>
        </w:tc>
      </w:tr>
    </w:tbl>
    <w:p w14:paraId="3FFDEDA5" w14:textId="77777777" w:rsidR="00714A8A" w:rsidRPr="00DE13B3" w:rsidRDefault="00714A8A" w:rsidP="00DF384F">
      <w:pPr>
        <w:jc w:val="both"/>
        <w:rPr>
          <w:rFonts w:asciiTheme="minorHAnsi" w:hAnsiTheme="minorHAnsi" w:cs="Arial"/>
        </w:rPr>
      </w:pPr>
    </w:p>
    <w:p w14:paraId="0B92A9A3" w14:textId="77777777" w:rsidR="00714A8A" w:rsidRPr="00DE13B3" w:rsidRDefault="00DE13B3" w:rsidP="00DF384F">
      <w:pPr>
        <w:jc w:val="both"/>
        <w:rPr>
          <w:rFonts w:asciiTheme="minorHAnsi" w:hAnsiTheme="minorHAnsi" w:cs="Arial"/>
        </w:rPr>
      </w:pPr>
      <w:r w:rsidRPr="00DE13B3">
        <w:rPr>
          <w:rFonts w:asciiTheme="minorHAnsi" w:hAnsiTheme="minorHAnsi" w:cs="Arial"/>
          <w:noProof/>
          <w:lang w:eastAsia="en-GB"/>
        </w:rPr>
        <w:drawing>
          <wp:anchor distT="0" distB="0" distL="114300" distR="114300" simplePos="0" relativeHeight="251638272" behindDoc="0" locked="0" layoutInCell="1" allowOverlap="1" wp14:anchorId="0F27CEC2" wp14:editId="57A9B1B0">
            <wp:simplePos x="0" y="0"/>
            <wp:positionH relativeFrom="column">
              <wp:posOffset>502124</wp:posOffset>
            </wp:positionH>
            <wp:positionV relativeFrom="paragraph">
              <wp:posOffset>16406</wp:posOffset>
            </wp:positionV>
            <wp:extent cx="4286250" cy="1362075"/>
            <wp:effectExtent l="0" t="0" r="0" b="9525"/>
            <wp:wrapNone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28BC3" w14:textId="77777777" w:rsidR="00165514" w:rsidRPr="00DE13B3" w:rsidRDefault="00165514" w:rsidP="00165514">
      <w:pPr>
        <w:rPr>
          <w:rFonts w:asciiTheme="minorHAnsi" w:hAnsiTheme="minorHAnsi" w:cs="Arial"/>
        </w:rPr>
      </w:pPr>
    </w:p>
    <w:p w14:paraId="6F387E7F" w14:textId="77777777" w:rsidR="00165514" w:rsidRPr="00DE13B3" w:rsidRDefault="00165514" w:rsidP="00165514">
      <w:pPr>
        <w:rPr>
          <w:rFonts w:asciiTheme="minorHAnsi" w:hAnsiTheme="minorHAnsi" w:cs="Arial"/>
        </w:rPr>
      </w:pPr>
    </w:p>
    <w:p w14:paraId="6559B2FD" w14:textId="77777777" w:rsidR="00165514" w:rsidRPr="00DE13B3" w:rsidRDefault="00165514" w:rsidP="00165514">
      <w:pPr>
        <w:rPr>
          <w:rFonts w:asciiTheme="minorHAnsi" w:hAnsiTheme="minorHAnsi" w:cs="Arial"/>
        </w:rPr>
      </w:pPr>
    </w:p>
    <w:p w14:paraId="3D3480A2" w14:textId="77777777" w:rsidR="00165514" w:rsidRPr="00DE13B3" w:rsidRDefault="00165514" w:rsidP="00165514">
      <w:pPr>
        <w:rPr>
          <w:rFonts w:asciiTheme="minorHAnsi" w:hAnsiTheme="minorHAnsi" w:cs="Arial"/>
        </w:rPr>
      </w:pPr>
    </w:p>
    <w:p w14:paraId="22378FD5" w14:textId="77777777" w:rsidR="00165514" w:rsidRPr="00DE13B3" w:rsidRDefault="00165514" w:rsidP="00165514">
      <w:pPr>
        <w:rPr>
          <w:rFonts w:asciiTheme="minorHAnsi" w:hAnsiTheme="minorHAnsi" w:cs="Arial"/>
        </w:rPr>
      </w:pPr>
    </w:p>
    <w:p w14:paraId="4895B512" w14:textId="77777777" w:rsidR="00165514" w:rsidRPr="00DE13B3" w:rsidRDefault="00165514" w:rsidP="00165514">
      <w:pPr>
        <w:rPr>
          <w:rFonts w:asciiTheme="minorHAnsi" w:hAnsiTheme="minorHAnsi" w:cs="Arial"/>
        </w:rPr>
      </w:pPr>
    </w:p>
    <w:p w14:paraId="32505373" w14:textId="77777777" w:rsidR="00165514" w:rsidRPr="00DE13B3" w:rsidRDefault="00165514" w:rsidP="00165514">
      <w:pPr>
        <w:rPr>
          <w:rFonts w:asciiTheme="minorHAnsi" w:hAnsiTheme="minorHAnsi" w:cs="Arial"/>
        </w:rPr>
      </w:pPr>
    </w:p>
    <w:p w14:paraId="4E9E296F" w14:textId="77777777" w:rsidR="00165514" w:rsidRPr="00DE13B3" w:rsidRDefault="00165514" w:rsidP="00165514">
      <w:pPr>
        <w:rPr>
          <w:rFonts w:asciiTheme="minorHAnsi" w:hAnsiTheme="minorHAnsi" w:cs="Arial"/>
        </w:rPr>
      </w:pPr>
    </w:p>
    <w:tbl>
      <w:tblPr>
        <w:tblStyle w:val="TableGrid"/>
        <w:tblpPr w:leftFromText="180" w:rightFromText="180" w:vertAnchor="text" w:horzAnchor="margin" w:tblpY="138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4509"/>
        <w:gridCol w:w="4507"/>
      </w:tblGrid>
      <w:tr w:rsidR="00165514" w:rsidRPr="00DE13B3" w14:paraId="6C4AE6EB" w14:textId="77777777" w:rsidTr="00165514">
        <w:tc>
          <w:tcPr>
            <w:tcW w:w="9242" w:type="dxa"/>
            <w:gridSpan w:val="2"/>
            <w:tcBorders>
              <w:bottom w:val="single" w:sz="4" w:space="0" w:color="auto"/>
            </w:tcBorders>
            <w:shd w:val="clear" w:color="auto" w:fill="D6E3BC" w:themeFill="accent3" w:themeFillTint="66"/>
          </w:tcPr>
          <w:p w14:paraId="24A86C2E" w14:textId="77777777" w:rsidR="00165514" w:rsidRPr="00DE13B3" w:rsidRDefault="00165514" w:rsidP="00165514">
            <w:pPr>
              <w:tabs>
                <w:tab w:val="left" w:pos="600"/>
              </w:tabs>
              <w:jc w:val="left"/>
              <w:rPr>
                <w:rFonts w:asciiTheme="minorHAnsi" w:hAnsiTheme="minorHAnsi" w:cs="Arial"/>
                <w:b/>
              </w:rPr>
            </w:pPr>
            <w:r w:rsidRPr="00DE13B3">
              <w:rPr>
                <w:rFonts w:asciiTheme="minorHAnsi" w:hAnsiTheme="minorHAnsi" w:cs="Arial"/>
                <w:b/>
              </w:rPr>
              <w:t>Job Description Agreement</w:t>
            </w:r>
          </w:p>
        </w:tc>
      </w:tr>
      <w:tr w:rsidR="00165514" w:rsidRPr="00DE13B3" w14:paraId="457F333B" w14:textId="77777777" w:rsidTr="00165514">
        <w:trPr>
          <w:trHeight w:val="553"/>
        </w:trPr>
        <w:tc>
          <w:tcPr>
            <w:tcW w:w="4621" w:type="dxa"/>
            <w:shd w:val="clear" w:color="auto" w:fill="auto"/>
          </w:tcPr>
          <w:p w14:paraId="1089A6C8" w14:textId="77777777" w:rsidR="00165514" w:rsidRPr="00DE13B3" w:rsidRDefault="00165514" w:rsidP="00165514">
            <w:pPr>
              <w:tabs>
                <w:tab w:val="left" w:pos="600"/>
              </w:tabs>
              <w:jc w:val="left"/>
              <w:rPr>
                <w:rFonts w:asciiTheme="minorHAnsi" w:hAnsiTheme="minorHAnsi" w:cs="Arial"/>
              </w:rPr>
            </w:pPr>
            <w:r w:rsidRPr="00DE13B3">
              <w:rPr>
                <w:rFonts w:asciiTheme="minorHAnsi" w:hAnsiTheme="minorHAnsi" w:cs="Arial"/>
              </w:rPr>
              <w:t>Employee:</w:t>
            </w:r>
          </w:p>
        </w:tc>
        <w:tc>
          <w:tcPr>
            <w:tcW w:w="4621" w:type="dxa"/>
            <w:shd w:val="clear" w:color="auto" w:fill="auto"/>
          </w:tcPr>
          <w:p w14:paraId="0BCFFF3B" w14:textId="77777777" w:rsidR="00165514" w:rsidRPr="00DE13B3" w:rsidRDefault="00165514" w:rsidP="00165514">
            <w:pPr>
              <w:tabs>
                <w:tab w:val="left" w:pos="600"/>
              </w:tabs>
              <w:jc w:val="left"/>
              <w:rPr>
                <w:rFonts w:asciiTheme="minorHAnsi" w:hAnsiTheme="minorHAnsi" w:cs="Arial"/>
              </w:rPr>
            </w:pPr>
            <w:r w:rsidRPr="00DE13B3">
              <w:rPr>
                <w:rFonts w:asciiTheme="minorHAnsi" w:hAnsiTheme="minorHAnsi" w:cs="Arial"/>
              </w:rPr>
              <w:t>Manager:</w:t>
            </w:r>
          </w:p>
        </w:tc>
      </w:tr>
      <w:tr w:rsidR="00165514" w:rsidRPr="00DE13B3" w14:paraId="3ABC678C" w14:textId="77777777" w:rsidTr="00165514">
        <w:trPr>
          <w:trHeight w:val="657"/>
        </w:trPr>
        <w:tc>
          <w:tcPr>
            <w:tcW w:w="4621" w:type="dxa"/>
            <w:shd w:val="clear" w:color="auto" w:fill="auto"/>
          </w:tcPr>
          <w:p w14:paraId="3BDD2C23" w14:textId="77777777" w:rsidR="00165514" w:rsidRPr="00DE13B3" w:rsidRDefault="00165514" w:rsidP="00165514">
            <w:pPr>
              <w:tabs>
                <w:tab w:val="left" w:pos="600"/>
              </w:tabs>
              <w:jc w:val="left"/>
              <w:rPr>
                <w:rFonts w:asciiTheme="minorHAnsi" w:hAnsiTheme="minorHAnsi" w:cs="Arial"/>
              </w:rPr>
            </w:pPr>
            <w:r w:rsidRPr="00DE13B3">
              <w:rPr>
                <w:rFonts w:asciiTheme="minorHAnsi" w:hAnsiTheme="minorHAnsi" w:cs="Arial"/>
              </w:rPr>
              <w:t>Signature:</w:t>
            </w:r>
          </w:p>
        </w:tc>
        <w:tc>
          <w:tcPr>
            <w:tcW w:w="4621" w:type="dxa"/>
            <w:shd w:val="clear" w:color="auto" w:fill="auto"/>
          </w:tcPr>
          <w:p w14:paraId="2EF2FC0E" w14:textId="77777777" w:rsidR="00165514" w:rsidRPr="00DE13B3" w:rsidRDefault="00165514" w:rsidP="00165514">
            <w:pPr>
              <w:tabs>
                <w:tab w:val="left" w:pos="600"/>
              </w:tabs>
              <w:jc w:val="left"/>
              <w:rPr>
                <w:rFonts w:asciiTheme="minorHAnsi" w:hAnsiTheme="minorHAnsi" w:cs="Arial"/>
              </w:rPr>
            </w:pPr>
            <w:r w:rsidRPr="00DE13B3">
              <w:rPr>
                <w:rFonts w:asciiTheme="minorHAnsi" w:hAnsiTheme="minorHAnsi" w:cs="Arial"/>
              </w:rPr>
              <w:t>Signature:</w:t>
            </w:r>
          </w:p>
        </w:tc>
      </w:tr>
      <w:tr w:rsidR="00165514" w:rsidRPr="00DE13B3" w14:paraId="735A1EF7" w14:textId="77777777" w:rsidTr="00165514">
        <w:trPr>
          <w:trHeight w:val="746"/>
        </w:trPr>
        <w:tc>
          <w:tcPr>
            <w:tcW w:w="4621" w:type="dxa"/>
            <w:shd w:val="clear" w:color="auto" w:fill="auto"/>
          </w:tcPr>
          <w:p w14:paraId="68DD441E" w14:textId="77777777" w:rsidR="00165514" w:rsidRPr="00DE13B3" w:rsidRDefault="00165514" w:rsidP="00165514">
            <w:pPr>
              <w:tabs>
                <w:tab w:val="left" w:pos="600"/>
              </w:tabs>
              <w:jc w:val="left"/>
              <w:rPr>
                <w:rFonts w:asciiTheme="minorHAnsi" w:hAnsiTheme="minorHAnsi" w:cs="Arial"/>
              </w:rPr>
            </w:pPr>
            <w:r w:rsidRPr="00DE13B3">
              <w:rPr>
                <w:rFonts w:asciiTheme="minorHAnsi" w:hAnsiTheme="minorHAnsi" w:cs="Arial"/>
              </w:rPr>
              <w:t>Date:</w:t>
            </w:r>
          </w:p>
        </w:tc>
        <w:tc>
          <w:tcPr>
            <w:tcW w:w="4621" w:type="dxa"/>
            <w:shd w:val="clear" w:color="auto" w:fill="auto"/>
          </w:tcPr>
          <w:p w14:paraId="0B8B2013" w14:textId="77777777" w:rsidR="00165514" w:rsidRPr="00DE13B3" w:rsidRDefault="00165514" w:rsidP="00165514">
            <w:pPr>
              <w:tabs>
                <w:tab w:val="left" w:pos="600"/>
              </w:tabs>
              <w:jc w:val="left"/>
              <w:rPr>
                <w:rFonts w:asciiTheme="minorHAnsi" w:hAnsiTheme="minorHAnsi" w:cs="Arial"/>
              </w:rPr>
            </w:pPr>
            <w:r w:rsidRPr="00DE13B3">
              <w:rPr>
                <w:rFonts w:asciiTheme="minorHAnsi" w:hAnsiTheme="minorHAnsi" w:cs="Arial"/>
              </w:rPr>
              <w:t>Date:</w:t>
            </w:r>
          </w:p>
        </w:tc>
      </w:tr>
    </w:tbl>
    <w:p w14:paraId="353D63BB" w14:textId="77777777" w:rsidR="00140FD3" w:rsidRPr="00DE13B3" w:rsidRDefault="00140FD3" w:rsidP="00165514">
      <w:pPr>
        <w:tabs>
          <w:tab w:val="left" w:pos="600"/>
        </w:tabs>
        <w:jc w:val="left"/>
        <w:rPr>
          <w:rFonts w:asciiTheme="minorHAnsi" w:hAnsiTheme="minorHAnsi" w:cs="Arial"/>
        </w:rPr>
      </w:pPr>
    </w:p>
    <w:sectPr w:rsidR="00140FD3" w:rsidRPr="00DE13B3" w:rsidSect="009F6DD8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C1C8F" w14:textId="77777777" w:rsidR="00B957FF" w:rsidRDefault="00B957FF" w:rsidP="00196F6B">
      <w:r>
        <w:separator/>
      </w:r>
    </w:p>
  </w:endnote>
  <w:endnote w:type="continuationSeparator" w:id="0">
    <w:p w14:paraId="219960C2" w14:textId="77777777" w:rsidR="00B957FF" w:rsidRDefault="00B957FF" w:rsidP="00196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7F152" w14:textId="53413D8A" w:rsidR="00CF7428" w:rsidRDefault="00CF7428" w:rsidP="00C33AEA">
    <w:pPr>
      <w:tabs>
        <w:tab w:val="center" w:pos="4320"/>
        <w:tab w:val="right" w:pos="8640"/>
      </w:tabs>
      <w:jc w:val="center"/>
    </w:pPr>
    <w:r>
      <w:t xml:space="preserve">Revision: 2. Date Authorised: 18.07.2019 </w:t>
    </w:r>
  </w:p>
  <w:p w14:paraId="67F1B99E" w14:textId="77777777" w:rsidR="00CF7428" w:rsidRDefault="00CF7428" w:rsidP="00C33AEA">
    <w:pPr>
      <w:tabs>
        <w:tab w:val="center" w:pos="4320"/>
        <w:tab w:val="right" w:pos="8640"/>
      </w:tabs>
      <w:jc w:val="center"/>
    </w:pPr>
    <w:r>
      <w:t>Authorised by Human Resources Director</w:t>
    </w:r>
  </w:p>
  <w:p w14:paraId="3F6AD2A4" w14:textId="77777777" w:rsidR="00CF7428" w:rsidRDefault="00CF74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6704C" w14:textId="503B651A" w:rsidR="00CF7428" w:rsidRDefault="00CF7428" w:rsidP="00C33AEA">
    <w:pPr>
      <w:tabs>
        <w:tab w:val="center" w:pos="4320"/>
        <w:tab w:val="right" w:pos="8640"/>
      </w:tabs>
      <w:jc w:val="center"/>
    </w:pPr>
    <w:r>
      <w:t xml:space="preserve">Revision: 2. Date Authorised: 18.07.2019 </w:t>
    </w:r>
  </w:p>
  <w:p w14:paraId="0E9ED506" w14:textId="77777777" w:rsidR="00CF7428" w:rsidRDefault="00CF7428" w:rsidP="00C33AEA">
    <w:pPr>
      <w:tabs>
        <w:tab w:val="center" w:pos="4320"/>
        <w:tab w:val="right" w:pos="8640"/>
      </w:tabs>
      <w:jc w:val="center"/>
    </w:pPr>
    <w:r>
      <w:t>Authorised by Human Resources Director</w:t>
    </w:r>
  </w:p>
  <w:p w14:paraId="7E5F109B" w14:textId="77777777" w:rsidR="00CF7428" w:rsidRPr="009F6DD8" w:rsidRDefault="00CF7428" w:rsidP="009F6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2C81D" w14:textId="77777777" w:rsidR="00B957FF" w:rsidRDefault="00B957FF" w:rsidP="00196F6B">
      <w:r>
        <w:separator/>
      </w:r>
    </w:p>
  </w:footnote>
  <w:footnote w:type="continuationSeparator" w:id="0">
    <w:p w14:paraId="0808D13A" w14:textId="77777777" w:rsidR="00B957FF" w:rsidRDefault="00B957FF" w:rsidP="00196F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73E18" w14:textId="04EB5E48" w:rsidR="00CF7428" w:rsidRDefault="00895120" w:rsidP="00226FC0">
    <w:pPr>
      <w:pStyle w:val="Header"/>
      <w:tabs>
        <w:tab w:val="left" w:pos="4245"/>
      </w:tabs>
      <w:jc w:val="left"/>
      <w:rPr>
        <w:b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5408" behindDoc="1" locked="0" layoutInCell="1" allowOverlap="1" wp14:anchorId="1394972A" wp14:editId="58A2D907">
          <wp:simplePos x="0" y="0"/>
          <wp:positionH relativeFrom="column">
            <wp:posOffset>5343525</wp:posOffset>
          </wp:positionH>
          <wp:positionV relativeFrom="paragraph">
            <wp:posOffset>-288925</wp:posOffset>
          </wp:positionV>
          <wp:extent cx="1095252" cy="826808"/>
          <wp:effectExtent l="0" t="0" r="0" b="0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962" cy="8469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7428">
      <w:rPr>
        <w:b/>
      </w:rPr>
      <w:tab/>
    </w:r>
    <w:r w:rsidR="00CF7428">
      <w:rPr>
        <w:b/>
      </w:rPr>
      <w:tab/>
    </w:r>
    <w:r w:rsidR="00CF7428">
      <w:rPr>
        <w:b/>
      </w:rPr>
      <w:tab/>
    </w:r>
  </w:p>
  <w:p w14:paraId="60760580" w14:textId="77777777" w:rsidR="00CF7428" w:rsidRDefault="00CF7428" w:rsidP="00226FC0">
    <w:pPr>
      <w:pStyle w:val="Header"/>
      <w:tabs>
        <w:tab w:val="left" w:pos="4245"/>
      </w:tabs>
      <w:jc w:val="left"/>
      <w:rPr>
        <w:b/>
      </w:rPr>
    </w:pPr>
    <w:r>
      <w:rPr>
        <w:b/>
      </w:rPr>
      <w:tab/>
    </w:r>
  </w:p>
  <w:p w14:paraId="2ABDE94D" w14:textId="77777777" w:rsidR="00CF7428" w:rsidRPr="00C33AEA" w:rsidRDefault="00CF7428" w:rsidP="009F6DD8">
    <w:pPr>
      <w:pStyle w:val="Header"/>
      <w:tabs>
        <w:tab w:val="left" w:pos="4245"/>
      </w:tabs>
      <w:jc w:val="left"/>
      <w:rPr>
        <w:b/>
        <w:sz w:val="36"/>
      </w:rPr>
    </w:pPr>
    <w:r>
      <w:rPr>
        <w:b/>
        <w:sz w:val="36"/>
      </w:rPr>
      <w:tab/>
    </w:r>
    <w:r>
      <w:rPr>
        <w:b/>
        <w:sz w:val="3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C0F13" w14:textId="685398F8" w:rsidR="00CF7428" w:rsidRDefault="00895120" w:rsidP="00165514">
    <w:pPr>
      <w:pStyle w:val="Header"/>
      <w:tabs>
        <w:tab w:val="left" w:pos="4245"/>
        <w:tab w:val="left" w:pos="7860"/>
      </w:tabs>
      <w:jc w:val="left"/>
      <w:rPr>
        <w:b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 wp14:anchorId="4157E250" wp14:editId="45A2F707">
          <wp:simplePos x="0" y="0"/>
          <wp:positionH relativeFrom="column">
            <wp:posOffset>4848225</wp:posOffset>
          </wp:positionH>
          <wp:positionV relativeFrom="paragraph">
            <wp:posOffset>-231775</wp:posOffset>
          </wp:positionV>
          <wp:extent cx="1618657" cy="1221927"/>
          <wp:effectExtent l="0" t="0" r="635" b="0"/>
          <wp:wrapNone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657" cy="12219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7428" w:rsidRPr="00CB5508">
      <w:rPr>
        <w:b/>
        <w:sz w:val="40"/>
        <w:u w:val="single"/>
      </w:rPr>
      <w:t xml:space="preserve">Job Description </w:t>
    </w:r>
    <w:r w:rsidR="00CF7428">
      <w:rPr>
        <w:b/>
      </w:rPr>
      <w:tab/>
    </w:r>
    <w:r w:rsidR="00CF7428">
      <w:rPr>
        <w:b/>
      </w:rPr>
      <w:tab/>
    </w:r>
    <w:r w:rsidR="00CF7428">
      <w:rPr>
        <w:b/>
      </w:rPr>
      <w:tab/>
    </w:r>
  </w:p>
  <w:p w14:paraId="52BB3D6B" w14:textId="77777777" w:rsidR="00CF7428" w:rsidRPr="00226FC0" w:rsidRDefault="00CF7428" w:rsidP="00165514">
    <w:pPr>
      <w:pStyle w:val="Header"/>
      <w:jc w:val="left"/>
      <w:rPr>
        <w:noProof/>
        <w:sz w:val="24"/>
        <w:lang w:eastAsia="en-GB"/>
      </w:rPr>
    </w:pPr>
  </w:p>
  <w:p w14:paraId="757711AB" w14:textId="0553686A" w:rsidR="00CF7428" w:rsidRPr="00165514" w:rsidRDefault="00CF7428" w:rsidP="004832FD">
    <w:pPr>
      <w:tabs>
        <w:tab w:val="left" w:pos="540"/>
      </w:tabs>
      <w:jc w:val="left"/>
    </w:pPr>
    <w:r w:rsidRPr="00995896">
      <w:rPr>
        <w:b/>
        <w:sz w:val="36"/>
      </w:rPr>
      <w:t>Job Title:</w:t>
    </w:r>
    <w:r>
      <w:rPr>
        <w:b/>
        <w:sz w:val="36"/>
      </w:rPr>
      <w:tab/>
    </w:r>
    <w:r w:rsidR="00506B9C">
      <w:rPr>
        <w:b/>
        <w:sz w:val="32"/>
        <w:szCs w:val="32"/>
      </w:rPr>
      <w:t xml:space="preserve">Recycling </w:t>
    </w:r>
    <w:r w:rsidR="00D304E7">
      <w:rPr>
        <w:b/>
        <w:sz w:val="32"/>
        <w:szCs w:val="32"/>
      </w:rPr>
      <w:t>Administrator</w:t>
    </w:r>
    <w:r w:rsidR="00BD043A">
      <w:rPr>
        <w:b/>
        <w:sz w:val="32"/>
        <w:szCs w:val="32"/>
      </w:rPr>
      <w:tab/>
    </w:r>
    <w:r w:rsidR="00A90598">
      <w:rPr>
        <w:b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D3933"/>
    <w:multiLevelType w:val="hybridMultilevel"/>
    <w:tmpl w:val="48D0C1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C01E46"/>
    <w:multiLevelType w:val="hybridMultilevel"/>
    <w:tmpl w:val="1868CD5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68C1164"/>
    <w:multiLevelType w:val="hybridMultilevel"/>
    <w:tmpl w:val="A9048A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470FB8"/>
    <w:multiLevelType w:val="hybridMultilevel"/>
    <w:tmpl w:val="80BC5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17006"/>
    <w:multiLevelType w:val="multilevel"/>
    <w:tmpl w:val="B5B4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931FC7"/>
    <w:multiLevelType w:val="hybridMultilevel"/>
    <w:tmpl w:val="BAC84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11B87"/>
    <w:multiLevelType w:val="hybridMultilevel"/>
    <w:tmpl w:val="849A99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D671E4C"/>
    <w:multiLevelType w:val="hybridMultilevel"/>
    <w:tmpl w:val="0F8CE4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EF12AEE"/>
    <w:multiLevelType w:val="hybridMultilevel"/>
    <w:tmpl w:val="6CB4C4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970D8C"/>
    <w:multiLevelType w:val="hybridMultilevel"/>
    <w:tmpl w:val="95C41E9E"/>
    <w:lvl w:ilvl="0" w:tplc="D484453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76923C" w:themeColor="accent3" w:themeShade="BF"/>
        <w:sz w:val="3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38448671">
    <w:abstractNumId w:val="0"/>
  </w:num>
  <w:num w:numId="2" w16cid:durableId="1815944813">
    <w:abstractNumId w:val="8"/>
  </w:num>
  <w:num w:numId="3" w16cid:durableId="347490412">
    <w:abstractNumId w:val="2"/>
  </w:num>
  <w:num w:numId="4" w16cid:durableId="249583994">
    <w:abstractNumId w:val="3"/>
  </w:num>
  <w:num w:numId="5" w16cid:durableId="33044095">
    <w:abstractNumId w:val="6"/>
  </w:num>
  <w:num w:numId="6" w16cid:durableId="60757335">
    <w:abstractNumId w:val="7"/>
  </w:num>
  <w:num w:numId="7" w16cid:durableId="583759836">
    <w:abstractNumId w:val="1"/>
  </w:num>
  <w:num w:numId="8" w16cid:durableId="377903070">
    <w:abstractNumId w:val="9"/>
  </w:num>
  <w:num w:numId="9" w16cid:durableId="7603882">
    <w:abstractNumId w:val="4"/>
  </w:num>
  <w:num w:numId="10" w16cid:durableId="1081643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81"/>
  <w:drawingGridVerticalSpacing w:val="17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BE4"/>
    <w:rsid w:val="00006841"/>
    <w:rsid w:val="00021103"/>
    <w:rsid w:val="00065EBB"/>
    <w:rsid w:val="0008622B"/>
    <w:rsid w:val="00095383"/>
    <w:rsid w:val="000A0B2C"/>
    <w:rsid w:val="000C5920"/>
    <w:rsid w:val="000E637E"/>
    <w:rsid w:val="00107703"/>
    <w:rsid w:val="00137C7C"/>
    <w:rsid w:val="00140FD3"/>
    <w:rsid w:val="00160558"/>
    <w:rsid w:val="00165514"/>
    <w:rsid w:val="001772AC"/>
    <w:rsid w:val="00192439"/>
    <w:rsid w:val="00196F6B"/>
    <w:rsid w:val="001C526A"/>
    <w:rsid w:val="001C7C4E"/>
    <w:rsid w:val="001D0D1F"/>
    <w:rsid w:val="001D41FF"/>
    <w:rsid w:val="00207052"/>
    <w:rsid w:val="00213C29"/>
    <w:rsid w:val="002176CF"/>
    <w:rsid w:val="00226FC0"/>
    <w:rsid w:val="00265C2B"/>
    <w:rsid w:val="00281A7F"/>
    <w:rsid w:val="002A419C"/>
    <w:rsid w:val="002C38DB"/>
    <w:rsid w:val="002D22B4"/>
    <w:rsid w:val="002E182D"/>
    <w:rsid w:val="002F5896"/>
    <w:rsid w:val="00312167"/>
    <w:rsid w:val="0032351C"/>
    <w:rsid w:val="00324F7B"/>
    <w:rsid w:val="0036207F"/>
    <w:rsid w:val="00377CD2"/>
    <w:rsid w:val="003940DA"/>
    <w:rsid w:val="00396654"/>
    <w:rsid w:val="003B3FEF"/>
    <w:rsid w:val="004737BA"/>
    <w:rsid w:val="004832FD"/>
    <w:rsid w:val="00486C44"/>
    <w:rsid w:val="00494A4C"/>
    <w:rsid w:val="004A0EF9"/>
    <w:rsid w:val="004C2787"/>
    <w:rsid w:val="004D50A7"/>
    <w:rsid w:val="004D5DB0"/>
    <w:rsid w:val="004E3579"/>
    <w:rsid w:val="004F2CE7"/>
    <w:rsid w:val="004F430E"/>
    <w:rsid w:val="00506B9C"/>
    <w:rsid w:val="00507D74"/>
    <w:rsid w:val="005208CB"/>
    <w:rsid w:val="00522364"/>
    <w:rsid w:val="005425DB"/>
    <w:rsid w:val="0059474D"/>
    <w:rsid w:val="005E6077"/>
    <w:rsid w:val="005F26A0"/>
    <w:rsid w:val="005F6E9B"/>
    <w:rsid w:val="006016DB"/>
    <w:rsid w:val="00612F72"/>
    <w:rsid w:val="0062211E"/>
    <w:rsid w:val="00624BAD"/>
    <w:rsid w:val="0063635B"/>
    <w:rsid w:val="00655679"/>
    <w:rsid w:val="00657035"/>
    <w:rsid w:val="006578FB"/>
    <w:rsid w:val="00685478"/>
    <w:rsid w:val="006A4294"/>
    <w:rsid w:val="006A5B30"/>
    <w:rsid w:val="006B7CC8"/>
    <w:rsid w:val="006C3F5A"/>
    <w:rsid w:val="006D27E2"/>
    <w:rsid w:val="00714A8A"/>
    <w:rsid w:val="00757523"/>
    <w:rsid w:val="007837F2"/>
    <w:rsid w:val="00784BE4"/>
    <w:rsid w:val="007B72C4"/>
    <w:rsid w:val="007E1317"/>
    <w:rsid w:val="007E5150"/>
    <w:rsid w:val="007E7756"/>
    <w:rsid w:val="007F3736"/>
    <w:rsid w:val="00856B09"/>
    <w:rsid w:val="00895120"/>
    <w:rsid w:val="008B2361"/>
    <w:rsid w:val="008B474B"/>
    <w:rsid w:val="00995896"/>
    <w:rsid w:val="009A7F61"/>
    <w:rsid w:val="009F6DD8"/>
    <w:rsid w:val="00A169AF"/>
    <w:rsid w:val="00A46742"/>
    <w:rsid w:val="00A64D44"/>
    <w:rsid w:val="00A66D7D"/>
    <w:rsid w:val="00A84F2C"/>
    <w:rsid w:val="00A90598"/>
    <w:rsid w:val="00AA3883"/>
    <w:rsid w:val="00AA5ACE"/>
    <w:rsid w:val="00AD6361"/>
    <w:rsid w:val="00B06126"/>
    <w:rsid w:val="00B249A2"/>
    <w:rsid w:val="00B6058B"/>
    <w:rsid w:val="00B80F9C"/>
    <w:rsid w:val="00B92ADC"/>
    <w:rsid w:val="00B957FF"/>
    <w:rsid w:val="00B9605D"/>
    <w:rsid w:val="00BA4E65"/>
    <w:rsid w:val="00BD043A"/>
    <w:rsid w:val="00BF11B5"/>
    <w:rsid w:val="00C26047"/>
    <w:rsid w:val="00C33AEA"/>
    <w:rsid w:val="00C35527"/>
    <w:rsid w:val="00C44542"/>
    <w:rsid w:val="00CB5508"/>
    <w:rsid w:val="00CC0BE3"/>
    <w:rsid w:val="00CC295E"/>
    <w:rsid w:val="00CE040D"/>
    <w:rsid w:val="00CE4EE3"/>
    <w:rsid w:val="00CF7428"/>
    <w:rsid w:val="00D001A7"/>
    <w:rsid w:val="00D17759"/>
    <w:rsid w:val="00D304E7"/>
    <w:rsid w:val="00D36E55"/>
    <w:rsid w:val="00DA69E6"/>
    <w:rsid w:val="00DA6C4B"/>
    <w:rsid w:val="00DB3108"/>
    <w:rsid w:val="00DC7C37"/>
    <w:rsid w:val="00DD6DB6"/>
    <w:rsid w:val="00DE13B3"/>
    <w:rsid w:val="00DE6805"/>
    <w:rsid w:val="00DF384F"/>
    <w:rsid w:val="00E46594"/>
    <w:rsid w:val="00E742CA"/>
    <w:rsid w:val="00EC23A5"/>
    <w:rsid w:val="00EC571B"/>
    <w:rsid w:val="00F005F0"/>
    <w:rsid w:val="00F4133B"/>
    <w:rsid w:val="00F87B2F"/>
    <w:rsid w:val="00F87B33"/>
    <w:rsid w:val="00FB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71EC5EA"/>
  <w15:docId w15:val="{71A55C4D-BDCB-4988-AF03-ADDE1BCF5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527"/>
    <w:pPr>
      <w:jc w:val="right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B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515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F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F6B"/>
  </w:style>
  <w:style w:type="paragraph" w:styleId="Footer">
    <w:name w:val="footer"/>
    <w:basedOn w:val="Normal"/>
    <w:link w:val="FooterChar"/>
    <w:uiPriority w:val="99"/>
    <w:unhideWhenUsed/>
    <w:rsid w:val="00196F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6F6B"/>
  </w:style>
  <w:style w:type="paragraph" w:styleId="BalloonText">
    <w:name w:val="Balloon Text"/>
    <w:basedOn w:val="Normal"/>
    <w:link w:val="BalloonTextChar"/>
    <w:uiPriority w:val="99"/>
    <w:semiHidden/>
    <w:unhideWhenUsed/>
    <w:rsid w:val="00196F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F6B"/>
    <w:rPr>
      <w:rFonts w:ascii="Tahoma" w:hAnsi="Tahoma" w:cs="Tahoma"/>
      <w:sz w:val="16"/>
      <w:szCs w:val="16"/>
    </w:rPr>
  </w:style>
  <w:style w:type="character" w:customStyle="1" w:styleId="FooterChar1">
    <w:name w:val="Footer Char1"/>
    <w:basedOn w:val="DefaultParagraphFont"/>
    <w:uiPriority w:val="99"/>
    <w:semiHidden/>
    <w:locked/>
    <w:rsid w:val="008B474B"/>
    <w:rPr>
      <w:rFonts w:ascii="Calibri" w:hAnsi="Calibri" w:cs="Calibri"/>
      <w:sz w:val="22"/>
      <w:szCs w:val="22"/>
      <w:lang w:val="en-GB" w:eastAsia="en-US"/>
    </w:rPr>
  </w:style>
  <w:style w:type="character" w:styleId="Hyperlink">
    <w:name w:val="Hyperlink"/>
    <w:basedOn w:val="DefaultParagraphFont"/>
    <w:rsid w:val="008B474B"/>
    <w:rPr>
      <w:color w:val="0000FF"/>
      <w:u w:val="single"/>
    </w:rPr>
  </w:style>
  <w:style w:type="paragraph" w:styleId="NoSpacing">
    <w:name w:val="No Spacing"/>
    <w:uiPriority w:val="1"/>
    <w:qFormat/>
    <w:rsid w:val="00522364"/>
    <w:pPr>
      <w:jc w:val="right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5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58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59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6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879B547-2F48-4948-B825-03A55150B702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851524DB-D847-4B6E-A5DB-9C721C44F501}">
      <dgm:prSet phldrT="[Text]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en-GB" b="1">
              <a:solidFill>
                <a:schemeClr val="accent3">
                  <a:lumMod val="50000"/>
                </a:schemeClr>
              </a:solidFill>
            </a:rPr>
            <a:t>General Manager- Kim Wallace</a:t>
          </a:r>
        </a:p>
      </dgm:t>
    </dgm:pt>
    <dgm:pt modelId="{0BF26D23-ACD7-4F52-8F59-448DC9D2D4F1}" type="parTrans" cxnId="{1CB02A91-C03E-4F0E-AFD3-07877C1C064A}">
      <dgm:prSet/>
      <dgm:spPr/>
      <dgm:t>
        <a:bodyPr/>
        <a:lstStyle/>
        <a:p>
          <a:endParaRPr lang="en-GB"/>
        </a:p>
      </dgm:t>
    </dgm:pt>
    <dgm:pt modelId="{D0342D1E-A8B7-4D81-9B5B-7D41AE16FC35}" type="sibTrans" cxnId="{1CB02A91-C03E-4F0E-AFD3-07877C1C064A}">
      <dgm:prSet/>
      <dgm:spPr/>
      <dgm:t>
        <a:bodyPr/>
        <a:lstStyle/>
        <a:p>
          <a:endParaRPr lang="en-GB"/>
        </a:p>
      </dgm:t>
    </dgm:pt>
    <dgm:pt modelId="{899E7DA3-E32E-45BF-AA01-B45DCA644BDB}" type="asst">
      <dgm:prSet phldrT="[Text]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r>
            <a:rPr lang="en-GB" b="1">
              <a:solidFill>
                <a:schemeClr val="accent3">
                  <a:lumMod val="50000"/>
                </a:schemeClr>
              </a:solidFill>
            </a:rPr>
            <a:t>Recycling Administrator</a:t>
          </a:r>
        </a:p>
      </dgm:t>
    </dgm:pt>
    <dgm:pt modelId="{301BE905-340D-492A-908D-20F6D5428C17}" type="parTrans" cxnId="{FAA11D86-433E-48AA-B7BC-900ECB804CD7}">
      <dgm:prSet/>
      <dgm:spPr>
        <a:ln w="12700">
          <a:solidFill>
            <a:schemeClr val="tx1"/>
          </a:solidFill>
        </a:ln>
      </dgm:spPr>
      <dgm:t>
        <a:bodyPr/>
        <a:lstStyle/>
        <a:p>
          <a:endParaRPr lang="en-GB"/>
        </a:p>
      </dgm:t>
    </dgm:pt>
    <dgm:pt modelId="{09CD32A2-2D8E-4184-851E-DA3E23C776E7}" type="sibTrans" cxnId="{FAA11D86-433E-48AA-B7BC-900ECB804CD7}">
      <dgm:prSet/>
      <dgm:spPr/>
      <dgm:t>
        <a:bodyPr/>
        <a:lstStyle/>
        <a:p>
          <a:endParaRPr lang="en-GB"/>
        </a:p>
      </dgm:t>
    </dgm:pt>
    <dgm:pt modelId="{B9DF5609-891F-42FE-AF60-677280B86734}" type="pres">
      <dgm:prSet presAssocID="{D879B547-2F48-4948-B825-03A55150B7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CAA90E8-062B-42BA-B3AB-9701056112A2}" type="pres">
      <dgm:prSet presAssocID="{851524DB-D847-4B6E-A5DB-9C721C44F501}" presName="hierRoot1" presStyleCnt="0">
        <dgm:presLayoutVars>
          <dgm:hierBranch val="init"/>
        </dgm:presLayoutVars>
      </dgm:prSet>
      <dgm:spPr/>
    </dgm:pt>
    <dgm:pt modelId="{0EBEF070-A4FB-497E-9918-1B3B691FB066}" type="pres">
      <dgm:prSet presAssocID="{851524DB-D847-4B6E-A5DB-9C721C44F501}" presName="rootComposite1" presStyleCnt="0"/>
      <dgm:spPr/>
    </dgm:pt>
    <dgm:pt modelId="{BAECA578-498C-486B-B75F-97B2C56D3586}" type="pres">
      <dgm:prSet presAssocID="{851524DB-D847-4B6E-A5DB-9C721C44F501}" presName="rootText1" presStyleLbl="node0" presStyleIdx="0" presStyleCnt="1" custLinFactNeighborX="-2426" custLinFactNeighborY="1213">
        <dgm:presLayoutVars>
          <dgm:chPref val="3"/>
        </dgm:presLayoutVars>
      </dgm:prSet>
      <dgm:spPr>
        <a:prstGeom prst="roundRect">
          <a:avLst/>
        </a:prstGeom>
      </dgm:spPr>
    </dgm:pt>
    <dgm:pt modelId="{9F406C88-C99C-4830-85B5-9B465114E877}" type="pres">
      <dgm:prSet presAssocID="{851524DB-D847-4B6E-A5DB-9C721C44F501}" presName="rootConnector1" presStyleLbl="node1" presStyleIdx="0" presStyleCnt="0"/>
      <dgm:spPr/>
    </dgm:pt>
    <dgm:pt modelId="{C800C6AE-6D11-4A8E-908B-028F27D48438}" type="pres">
      <dgm:prSet presAssocID="{851524DB-D847-4B6E-A5DB-9C721C44F501}" presName="hierChild2" presStyleCnt="0"/>
      <dgm:spPr/>
    </dgm:pt>
    <dgm:pt modelId="{96C1EBB2-76A5-415B-84CB-820733DC27F8}" type="pres">
      <dgm:prSet presAssocID="{851524DB-D847-4B6E-A5DB-9C721C44F501}" presName="hierChild3" presStyleCnt="0"/>
      <dgm:spPr/>
    </dgm:pt>
    <dgm:pt modelId="{06B4AFEB-D2C7-4306-9298-011D50CD21C1}" type="pres">
      <dgm:prSet presAssocID="{301BE905-340D-492A-908D-20F6D5428C17}" presName="Name111" presStyleLbl="parChTrans1D2" presStyleIdx="0" presStyleCnt="1"/>
      <dgm:spPr/>
    </dgm:pt>
    <dgm:pt modelId="{B9EE89A6-AC50-4B95-87C0-CD60E865EF2E}" type="pres">
      <dgm:prSet presAssocID="{899E7DA3-E32E-45BF-AA01-B45DCA644BDB}" presName="hierRoot3" presStyleCnt="0">
        <dgm:presLayoutVars>
          <dgm:hierBranch val="init"/>
        </dgm:presLayoutVars>
      </dgm:prSet>
      <dgm:spPr/>
    </dgm:pt>
    <dgm:pt modelId="{481338E6-3FC8-42E2-8254-479FE6B380D7}" type="pres">
      <dgm:prSet presAssocID="{899E7DA3-E32E-45BF-AA01-B45DCA644BDB}" presName="rootComposite3" presStyleCnt="0"/>
      <dgm:spPr/>
    </dgm:pt>
    <dgm:pt modelId="{1A7FDCA5-034A-4F46-BB44-AEF46CBF945E}" type="pres">
      <dgm:prSet presAssocID="{899E7DA3-E32E-45BF-AA01-B45DCA644BDB}" presName="rootText3" presStyleLbl="asst1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CDCD55C9-94F9-4FE4-A6E6-2AF34D1B6A54}" type="pres">
      <dgm:prSet presAssocID="{899E7DA3-E32E-45BF-AA01-B45DCA644BDB}" presName="rootConnector3" presStyleLbl="asst1" presStyleIdx="0" presStyleCnt="1"/>
      <dgm:spPr/>
    </dgm:pt>
    <dgm:pt modelId="{34F38871-3329-4BF0-9FDE-C4A96D1F352F}" type="pres">
      <dgm:prSet presAssocID="{899E7DA3-E32E-45BF-AA01-B45DCA644BDB}" presName="hierChild6" presStyleCnt="0"/>
      <dgm:spPr/>
    </dgm:pt>
    <dgm:pt modelId="{A6971D00-231B-4BC4-B282-271A5ED5B89F}" type="pres">
      <dgm:prSet presAssocID="{899E7DA3-E32E-45BF-AA01-B45DCA644BDB}" presName="hierChild7" presStyleCnt="0"/>
      <dgm:spPr/>
    </dgm:pt>
  </dgm:ptLst>
  <dgm:cxnLst>
    <dgm:cxn modelId="{2DDAE816-FA2E-4B97-8C56-13C8924A31B5}" type="presOf" srcId="{851524DB-D847-4B6E-A5DB-9C721C44F501}" destId="{BAECA578-498C-486B-B75F-97B2C56D3586}" srcOrd="0" destOrd="0" presId="urn:microsoft.com/office/officeart/2005/8/layout/orgChart1"/>
    <dgm:cxn modelId="{5231D930-AE0A-4209-BD20-079B4A1F5108}" type="presOf" srcId="{899E7DA3-E32E-45BF-AA01-B45DCA644BDB}" destId="{CDCD55C9-94F9-4FE4-A6E6-2AF34D1B6A54}" srcOrd="1" destOrd="0" presId="urn:microsoft.com/office/officeart/2005/8/layout/orgChart1"/>
    <dgm:cxn modelId="{5D8A1D75-09FD-4E82-B2B7-FD6956BE1CC6}" type="presOf" srcId="{301BE905-340D-492A-908D-20F6D5428C17}" destId="{06B4AFEB-D2C7-4306-9298-011D50CD21C1}" srcOrd="0" destOrd="0" presId="urn:microsoft.com/office/officeart/2005/8/layout/orgChart1"/>
    <dgm:cxn modelId="{FAA11D86-433E-48AA-B7BC-900ECB804CD7}" srcId="{851524DB-D847-4B6E-A5DB-9C721C44F501}" destId="{899E7DA3-E32E-45BF-AA01-B45DCA644BDB}" srcOrd="0" destOrd="0" parTransId="{301BE905-340D-492A-908D-20F6D5428C17}" sibTransId="{09CD32A2-2D8E-4184-851E-DA3E23C776E7}"/>
    <dgm:cxn modelId="{1CB02A91-C03E-4F0E-AFD3-07877C1C064A}" srcId="{D879B547-2F48-4948-B825-03A55150B702}" destId="{851524DB-D847-4B6E-A5DB-9C721C44F501}" srcOrd="0" destOrd="0" parTransId="{0BF26D23-ACD7-4F52-8F59-448DC9D2D4F1}" sibTransId="{D0342D1E-A8B7-4D81-9B5B-7D41AE16FC35}"/>
    <dgm:cxn modelId="{43EF0699-489C-4988-BD76-82AD7CF1F9FF}" type="presOf" srcId="{851524DB-D847-4B6E-A5DB-9C721C44F501}" destId="{9F406C88-C99C-4830-85B5-9B465114E877}" srcOrd="1" destOrd="0" presId="urn:microsoft.com/office/officeart/2005/8/layout/orgChart1"/>
    <dgm:cxn modelId="{1EFB22C7-9769-46CE-861C-E355142F8395}" type="presOf" srcId="{D879B547-2F48-4948-B825-03A55150B702}" destId="{B9DF5609-891F-42FE-AF60-677280B86734}" srcOrd="0" destOrd="0" presId="urn:microsoft.com/office/officeart/2005/8/layout/orgChart1"/>
    <dgm:cxn modelId="{0F0482F0-3CB5-4C7A-8259-6CE5AD5E73E3}" type="presOf" srcId="{899E7DA3-E32E-45BF-AA01-B45DCA644BDB}" destId="{1A7FDCA5-034A-4F46-BB44-AEF46CBF945E}" srcOrd="0" destOrd="0" presId="urn:microsoft.com/office/officeart/2005/8/layout/orgChart1"/>
    <dgm:cxn modelId="{C1856779-17BE-4095-9E06-C7A6CDE1B95B}" type="presParOf" srcId="{B9DF5609-891F-42FE-AF60-677280B86734}" destId="{7CAA90E8-062B-42BA-B3AB-9701056112A2}" srcOrd="0" destOrd="0" presId="urn:microsoft.com/office/officeart/2005/8/layout/orgChart1"/>
    <dgm:cxn modelId="{61E4E72A-B31A-4D93-AE3F-50556CA11926}" type="presParOf" srcId="{7CAA90E8-062B-42BA-B3AB-9701056112A2}" destId="{0EBEF070-A4FB-497E-9918-1B3B691FB066}" srcOrd="0" destOrd="0" presId="urn:microsoft.com/office/officeart/2005/8/layout/orgChart1"/>
    <dgm:cxn modelId="{8001536B-96DA-4EA7-BBD9-932FA9FF6A0F}" type="presParOf" srcId="{0EBEF070-A4FB-497E-9918-1B3B691FB066}" destId="{BAECA578-498C-486B-B75F-97B2C56D3586}" srcOrd="0" destOrd="0" presId="urn:microsoft.com/office/officeart/2005/8/layout/orgChart1"/>
    <dgm:cxn modelId="{289D2153-16E5-447F-AFD1-D7A39F7F730A}" type="presParOf" srcId="{0EBEF070-A4FB-497E-9918-1B3B691FB066}" destId="{9F406C88-C99C-4830-85B5-9B465114E877}" srcOrd="1" destOrd="0" presId="urn:microsoft.com/office/officeart/2005/8/layout/orgChart1"/>
    <dgm:cxn modelId="{172A1756-3E66-44B1-9834-38189E902C43}" type="presParOf" srcId="{7CAA90E8-062B-42BA-B3AB-9701056112A2}" destId="{C800C6AE-6D11-4A8E-908B-028F27D48438}" srcOrd="1" destOrd="0" presId="urn:microsoft.com/office/officeart/2005/8/layout/orgChart1"/>
    <dgm:cxn modelId="{D59A1ECD-0DF4-4B9E-A6DE-AD396A64DF56}" type="presParOf" srcId="{7CAA90E8-062B-42BA-B3AB-9701056112A2}" destId="{96C1EBB2-76A5-415B-84CB-820733DC27F8}" srcOrd="2" destOrd="0" presId="urn:microsoft.com/office/officeart/2005/8/layout/orgChart1"/>
    <dgm:cxn modelId="{7ED99E72-4602-4E5C-8553-825F08C3414B}" type="presParOf" srcId="{96C1EBB2-76A5-415B-84CB-820733DC27F8}" destId="{06B4AFEB-D2C7-4306-9298-011D50CD21C1}" srcOrd="0" destOrd="0" presId="urn:microsoft.com/office/officeart/2005/8/layout/orgChart1"/>
    <dgm:cxn modelId="{7AC2BA8B-EE67-4724-9F8E-06EA828FFD1F}" type="presParOf" srcId="{96C1EBB2-76A5-415B-84CB-820733DC27F8}" destId="{B9EE89A6-AC50-4B95-87C0-CD60E865EF2E}" srcOrd="1" destOrd="0" presId="urn:microsoft.com/office/officeart/2005/8/layout/orgChart1"/>
    <dgm:cxn modelId="{D58A3EE6-B6C4-45C9-A062-267B75F2B573}" type="presParOf" srcId="{B9EE89A6-AC50-4B95-87C0-CD60E865EF2E}" destId="{481338E6-3FC8-42E2-8254-479FE6B380D7}" srcOrd="0" destOrd="0" presId="urn:microsoft.com/office/officeart/2005/8/layout/orgChart1"/>
    <dgm:cxn modelId="{A503955D-CE8B-492B-A345-48BAABDB9925}" type="presParOf" srcId="{481338E6-3FC8-42E2-8254-479FE6B380D7}" destId="{1A7FDCA5-034A-4F46-BB44-AEF46CBF945E}" srcOrd="0" destOrd="0" presId="urn:microsoft.com/office/officeart/2005/8/layout/orgChart1"/>
    <dgm:cxn modelId="{101E8B0B-29FA-4D45-8052-0901FBE1B15F}" type="presParOf" srcId="{481338E6-3FC8-42E2-8254-479FE6B380D7}" destId="{CDCD55C9-94F9-4FE4-A6E6-2AF34D1B6A54}" srcOrd="1" destOrd="0" presId="urn:microsoft.com/office/officeart/2005/8/layout/orgChart1"/>
    <dgm:cxn modelId="{3794B814-FFD0-47CF-B727-7DB38990786C}" type="presParOf" srcId="{B9EE89A6-AC50-4B95-87C0-CD60E865EF2E}" destId="{34F38871-3329-4BF0-9FDE-C4A96D1F352F}" srcOrd="1" destOrd="0" presId="urn:microsoft.com/office/officeart/2005/8/layout/orgChart1"/>
    <dgm:cxn modelId="{D304A7DB-81F6-4BD3-8752-E6B689A5D41C}" type="presParOf" srcId="{B9EE89A6-AC50-4B95-87C0-CD60E865EF2E}" destId="{A6971D00-231B-4BC4-B282-271A5ED5B89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6B4AFEB-D2C7-4306-9298-011D50CD21C1}">
      <dsp:nvSpPr>
        <dsp:cNvPr id="0" name=""/>
        <dsp:cNvSpPr/>
      </dsp:nvSpPr>
      <dsp:spPr>
        <a:xfrm>
          <a:off x="2319578" y="569742"/>
          <a:ext cx="91440" cy="510645"/>
        </a:xfrm>
        <a:custGeom>
          <a:avLst/>
          <a:gdLst/>
          <a:ahLst/>
          <a:cxnLst/>
          <a:rect l="0" t="0" r="0" b="0"/>
          <a:pathLst>
            <a:path>
              <a:moveTo>
                <a:pt x="136546" y="0"/>
              </a:moveTo>
              <a:lnTo>
                <a:pt x="136546" y="510645"/>
              </a:lnTo>
              <a:lnTo>
                <a:pt x="45720" y="510645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ECA578-498C-486B-B75F-97B2C56D3586}">
      <dsp:nvSpPr>
        <dsp:cNvPr id="0" name=""/>
        <dsp:cNvSpPr/>
      </dsp:nvSpPr>
      <dsp:spPr>
        <a:xfrm>
          <a:off x="1893660" y="7276"/>
          <a:ext cx="1124931" cy="562465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>
              <a:solidFill>
                <a:schemeClr val="accent3">
                  <a:lumMod val="50000"/>
                </a:schemeClr>
              </a:solidFill>
            </a:rPr>
            <a:t>General Manager- Kim Wallace</a:t>
          </a:r>
        </a:p>
      </dsp:txBody>
      <dsp:txXfrm>
        <a:off x="1921117" y="34733"/>
        <a:ext cx="1070017" cy="507551"/>
      </dsp:txXfrm>
    </dsp:sp>
    <dsp:sp modelId="{1A7FDCA5-034A-4F46-BB44-AEF46CBF945E}">
      <dsp:nvSpPr>
        <dsp:cNvPr id="0" name=""/>
        <dsp:cNvSpPr/>
      </dsp:nvSpPr>
      <dsp:spPr>
        <a:xfrm>
          <a:off x="1240367" y="799155"/>
          <a:ext cx="1124931" cy="562465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b="1" kern="1200">
              <a:solidFill>
                <a:schemeClr val="accent3">
                  <a:lumMod val="50000"/>
                </a:schemeClr>
              </a:solidFill>
            </a:rPr>
            <a:t>Recycling Administrator</a:t>
          </a:r>
        </a:p>
      </dsp:txBody>
      <dsp:txXfrm>
        <a:off x="1267824" y="826612"/>
        <a:ext cx="1070017" cy="5075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D618D95588241A8997C9079260929" ma:contentTypeVersion="16" ma:contentTypeDescription="Create a new document." ma:contentTypeScope="" ma:versionID="559e602a37bac7fb7cd5f00f9f2ac276">
  <xsd:schema xmlns:xsd="http://www.w3.org/2001/XMLSchema" xmlns:xs="http://www.w3.org/2001/XMLSchema" xmlns:p="http://schemas.microsoft.com/office/2006/metadata/properties" xmlns:ns1="http://schemas.microsoft.com/sharepoint/v3" xmlns:ns2="4db5621e-7296-460f-b21e-2708b15c2ce3" xmlns:ns3="5c36b384-92e7-4be5-b4fe-f6948ecdc09b" targetNamespace="http://schemas.microsoft.com/office/2006/metadata/properties" ma:root="true" ma:fieldsID="058e7d2b399de1dee16b6a27b23cb8f1" ns1:_="" ns2:_="" ns3:_="">
    <xsd:import namespace="http://schemas.microsoft.com/sharepoint/v3"/>
    <xsd:import namespace="4db5621e-7296-460f-b21e-2708b15c2ce3"/>
    <xsd:import namespace="5c36b384-92e7-4be5-b4fe-f6948ecd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b5621e-7296-460f-b21e-2708b15c2c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8fe9e06-00e6-4c2d-b978-1f7b6d094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6b384-92e7-4be5-b4fe-f6948ecdc09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a7cf61c-702c-4f6f-aa47-7b709254d2bc}" ma:internalName="TaxCatchAll" ma:showField="CatchAllData" ma:web="5c36b384-92e7-4be5-b4fe-f6948ecd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b5621e-7296-460f-b21e-2708b15c2ce3">
      <Terms xmlns="http://schemas.microsoft.com/office/infopath/2007/PartnerControls"/>
    </lcf76f155ced4ddcb4097134ff3c332f>
    <TaxCatchAll xmlns="5c36b384-92e7-4be5-b4fe-f6948ecdc09b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7E015A-7AF8-480C-AFE9-DA81688546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61A0C-A1F5-4586-AB16-1D377CD02E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F8D19-18CF-4E3C-9940-52E31D6263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b5621e-7296-460f-b21e-2708b15c2ce3"/>
    <ds:schemaRef ds:uri="5c36b384-92e7-4be5-b4fe-f6948ecd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AE70A2-DDFF-410C-8F6C-9D038412249B}">
  <ds:schemaRefs>
    <ds:schemaRef ds:uri="http://schemas.microsoft.com/office/2006/metadata/properties"/>
    <ds:schemaRef ds:uri="http://schemas.microsoft.com/office/infopath/2007/PartnerControls"/>
    <ds:schemaRef ds:uri="4db5621e-7296-460f-b21e-2708b15c2ce3"/>
    <ds:schemaRef ds:uri="5c36b384-92e7-4be5-b4fe-f6948ecdc09b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Links>
    <vt:vector size="6" baseType="variant">
      <vt:variant>
        <vt:i4>2883647</vt:i4>
      </vt:variant>
      <vt:variant>
        <vt:i4>0</vt:i4>
      </vt:variant>
      <vt:variant>
        <vt:i4>0</vt:i4>
      </vt:variant>
      <vt:variant>
        <vt:i4>5</vt:i4>
      </vt:variant>
      <vt:variant>
        <vt:lpwstr>http://www.cipd.co.uk/hr-inform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Korinne</dc:creator>
  <cp:keywords/>
  <cp:lastModifiedBy>Kim Wallace</cp:lastModifiedBy>
  <cp:revision>12</cp:revision>
  <cp:lastPrinted>2022-06-08T08:30:00Z</cp:lastPrinted>
  <dcterms:created xsi:type="dcterms:W3CDTF">2023-03-21T15:58:00Z</dcterms:created>
  <dcterms:modified xsi:type="dcterms:W3CDTF">2025-01-24T12:16:00Z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0x010100952D618D95588241A8997C9079260929</vt:lpwstr>
  </property>
  <property fmtid="{D5CDD505-2E9C-101B-9397-08002B2CF9AE}" pid="3" name="Order">
    <vt:r8>2332200</vt:r8>
  </property>
</Properties>
</file>