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8240" behindDoc="1" locked="0" layoutInCell="1" allowOverlap="0" wp14:anchorId="79289AD2" wp14:editId="10A2A38E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2452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1C83C64B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 Leadership Role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399.55pt;margin-top:130.5pt;width:450.75pt;height:21.25pt;z-index:-251658240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1C83C64B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 Leadership Role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250996307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46623" w14:paraId="230712BA" w14:textId="77777777" w:rsidTr="53EC5744">
        <w:tc>
          <w:tcPr>
            <w:tcW w:w="2122" w:type="dxa"/>
          </w:tcPr>
          <w:p w14:paraId="0F11071F" w14:textId="1260565C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4308A4DF" w:rsidR="00546623" w:rsidRDefault="00281890" w:rsidP="005855F1">
            <w:r>
              <w:rPr>
                <w:rFonts w:ascii="Verdana" w:hAnsi="Verdana"/>
                <w:sz w:val="18"/>
                <w:szCs w:val="18"/>
              </w:rPr>
              <w:t>Head of Architecture &amp; Solutions</w:t>
            </w:r>
          </w:p>
        </w:tc>
      </w:tr>
      <w:tr w:rsidR="00546623" w14:paraId="78DAEF23" w14:textId="77777777" w:rsidTr="53EC5744">
        <w:tc>
          <w:tcPr>
            <w:tcW w:w="2122" w:type="dxa"/>
          </w:tcPr>
          <w:p w14:paraId="61661FE4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2A452692" w:rsidR="00546623" w:rsidRDefault="53EC5744" w:rsidP="005855F1">
            <w:r>
              <w:t>IT Transformation Director</w:t>
            </w:r>
          </w:p>
        </w:tc>
      </w:tr>
      <w:tr w:rsidR="00546623" w14:paraId="0F95574E" w14:textId="77777777" w:rsidTr="53EC5744">
        <w:tc>
          <w:tcPr>
            <w:tcW w:w="2122" w:type="dxa"/>
          </w:tcPr>
          <w:p w14:paraId="0215148B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Business/Function</w:t>
            </w:r>
          </w:p>
        </w:tc>
        <w:tc>
          <w:tcPr>
            <w:tcW w:w="6894" w:type="dxa"/>
          </w:tcPr>
          <w:p w14:paraId="7DC1D1AA" w14:textId="319BA304" w:rsidR="00546623" w:rsidRDefault="00E17018" w:rsidP="005855F1">
            <w:r>
              <w:t>IT</w:t>
            </w:r>
          </w:p>
        </w:tc>
      </w:tr>
      <w:tr w:rsidR="00546623" w14:paraId="3CB45A5A" w14:textId="77777777" w:rsidTr="53EC5744">
        <w:tc>
          <w:tcPr>
            <w:tcW w:w="2122" w:type="dxa"/>
          </w:tcPr>
          <w:p w14:paraId="6F430F25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714409FA" w:rsidR="00546623" w:rsidRDefault="00AF5B17" w:rsidP="005855F1">
            <w:r>
              <w:t xml:space="preserve">UK/Group </w:t>
            </w:r>
          </w:p>
        </w:tc>
      </w:tr>
    </w:tbl>
    <w:p w14:paraId="6D927666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1E22B96A" w14:textId="3E2D2322" w:rsidR="00546623" w:rsidRDefault="00546623" w:rsidP="00D12A37">
            <w:r w:rsidRPr="0057031D">
              <w:rPr>
                <w:b/>
                <w:bCs/>
                <w:color w:val="A41F11"/>
              </w:rPr>
              <w:t>Purpose:</w:t>
            </w:r>
            <w:r w:rsidR="00C25508">
              <w:rPr>
                <w:b/>
                <w:bCs/>
                <w:color w:val="A41F11"/>
              </w:rPr>
              <w:t xml:space="preserve"> </w:t>
            </w:r>
            <w:r w:rsidR="00872E78">
              <w:t xml:space="preserve">To lead the newly formed Architecture and Solutions team, defining and evolving strategy direction, standards and quality across the Technology and Data ecosystem. </w:t>
            </w:r>
          </w:p>
          <w:p w14:paraId="092E4D52" w14:textId="77777777" w:rsidR="00D056A7" w:rsidRDefault="00D056A7" w:rsidP="00D12A37">
            <w:pPr>
              <w:rPr>
                <w:b/>
                <w:bCs/>
                <w:color w:val="A41F11"/>
              </w:rPr>
            </w:pPr>
          </w:p>
          <w:p w14:paraId="5B6E24D1" w14:textId="407B0CFD" w:rsidR="00D056A7" w:rsidRPr="0096690D" w:rsidRDefault="00B618C7" w:rsidP="00D12A37">
            <w:pPr>
              <w:rPr>
                <w:b/>
                <w:bCs/>
                <w:color w:val="A41F11"/>
              </w:rPr>
            </w:pPr>
            <w:r>
              <w:t>This is a role that requires leadership, maturity, pragmatism and clarity of thinking and execution.</w:t>
            </w: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53EC5744">
        <w:tc>
          <w:tcPr>
            <w:tcW w:w="9016" w:type="dxa"/>
          </w:tcPr>
          <w:p w14:paraId="187764C5" w14:textId="77777777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Scope of accountability:</w:t>
            </w:r>
          </w:p>
          <w:p w14:paraId="06FCC932" w14:textId="687835A0" w:rsidR="00197E3D" w:rsidRDefault="00B618C7" w:rsidP="00197E3D">
            <w:r>
              <w:t>This new role</w:t>
            </w:r>
            <w:r w:rsidR="00197E3D">
              <w:t xml:space="preserve"> provides the exciting and challenging opportunity to </w:t>
            </w:r>
            <w:r w:rsidR="00E33D32">
              <w:t xml:space="preserve">define our enterprise and solution architecture strategy and governance; building on </w:t>
            </w:r>
            <w:r>
              <w:t xml:space="preserve">work done defining our significant enterprise transformation. </w:t>
            </w:r>
          </w:p>
          <w:p w14:paraId="19F21056" w14:textId="2BFE2B03" w:rsidR="00546623" w:rsidRDefault="00546623" w:rsidP="005764C8"/>
        </w:tc>
      </w:tr>
    </w:tbl>
    <w:p w14:paraId="602D0679" w14:textId="7C609595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4F06628F" w14:textId="77777777" w:rsidTr="00546623">
        <w:tc>
          <w:tcPr>
            <w:tcW w:w="9016" w:type="dxa"/>
          </w:tcPr>
          <w:p w14:paraId="17D356A0" w14:textId="77777777" w:rsidR="00546623" w:rsidRDefault="00546623" w:rsidP="00546623">
            <w:pPr>
              <w:rPr>
                <w:b/>
                <w:bCs/>
              </w:rPr>
            </w:pPr>
            <w:r w:rsidRPr="00297A9A">
              <w:rPr>
                <w:b/>
                <w:bCs/>
              </w:rPr>
              <w:t>Areas of responsibility:</w:t>
            </w:r>
          </w:p>
          <w:p w14:paraId="53834B00" w14:textId="77777777" w:rsidR="001F1AEC" w:rsidRPr="001F1AEC" w:rsidRDefault="001F1AEC" w:rsidP="003D00F4"/>
          <w:p w14:paraId="72D43EA3" w14:textId="2ABBF3BB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 xml:space="preserve">Cultivate stakeholder relationships to deliver technology solutions that increase efficiency and drive </w:t>
            </w:r>
            <w:r w:rsidR="008F135B">
              <w:t>growth</w:t>
            </w:r>
            <w:r w:rsidRPr="00FD07BF">
              <w:t>.</w:t>
            </w:r>
          </w:p>
          <w:p w14:paraId="5373ED43" w14:textId="2542BA87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Lead and oversee Architecture</w:t>
            </w:r>
            <w:r w:rsidR="008F135B">
              <w:t xml:space="preserve"> and Solution</w:t>
            </w:r>
            <w:r w:rsidRPr="00FD07BF">
              <w:t xml:space="preserve"> Designs, ensuring technical standards </w:t>
            </w:r>
          </w:p>
          <w:p w14:paraId="21621036" w14:textId="77777777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Develop and communicate architectural plans and roadmaps.</w:t>
            </w:r>
          </w:p>
          <w:p w14:paraId="4A14BE89" w14:textId="77777777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Maintain knowledge of strategic business plans and oversee end-to-end system implementation.</w:t>
            </w:r>
          </w:p>
          <w:p w14:paraId="18DE5C39" w14:textId="77777777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Gain commitment for enterprise-level architecture initiatives.</w:t>
            </w:r>
          </w:p>
          <w:p w14:paraId="2584B101" w14:textId="029B8FDC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 xml:space="preserve">Mentor and guide the architecture </w:t>
            </w:r>
            <w:r w:rsidR="008F135B">
              <w:t xml:space="preserve">and solutions </w:t>
            </w:r>
            <w:r w:rsidRPr="00FD07BF">
              <w:t>team.</w:t>
            </w:r>
          </w:p>
          <w:p w14:paraId="6E8732FA" w14:textId="77777777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Support business and IT strategic planning and product development.</w:t>
            </w:r>
          </w:p>
          <w:p w14:paraId="53BB82D3" w14:textId="012E5295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 xml:space="preserve">Plan annual infrastructure and software strategy with the </w:t>
            </w:r>
            <w:r w:rsidR="008F135B">
              <w:t>IT Transformation Direc</w:t>
            </w:r>
            <w:r w:rsidR="00F87A79">
              <w:t>tor</w:t>
            </w:r>
          </w:p>
          <w:p w14:paraId="5B96C8F8" w14:textId="6922C58A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Develop external technology partnerships</w:t>
            </w:r>
          </w:p>
          <w:p w14:paraId="42A8B6A6" w14:textId="59C5D5F5" w:rsidR="00FD07BF" w:rsidRPr="00FD07BF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Implement and oversee Architecture Governance processes</w:t>
            </w:r>
            <w:r w:rsidR="00B72279">
              <w:t xml:space="preserve"> and </w:t>
            </w:r>
            <w:r w:rsidR="0028776E">
              <w:t xml:space="preserve">frameworks </w:t>
            </w:r>
          </w:p>
          <w:p w14:paraId="0D16C746" w14:textId="77777777" w:rsidR="00546623" w:rsidRDefault="00FD07BF" w:rsidP="00FD07BF">
            <w:pPr>
              <w:pStyle w:val="ListParagraph"/>
              <w:numPr>
                <w:ilvl w:val="0"/>
                <w:numId w:val="25"/>
              </w:numPr>
            </w:pPr>
            <w:r w:rsidRPr="00FD07BF">
              <w:t>Ensure project compliance with IT standards and manage architectural risks</w:t>
            </w:r>
          </w:p>
          <w:p w14:paraId="0CD1285E" w14:textId="76012DCD" w:rsidR="00F87A79" w:rsidRPr="00FD07BF" w:rsidRDefault="00F87A79" w:rsidP="00B72279">
            <w:pPr>
              <w:pStyle w:val="ListParagraph"/>
            </w:pPr>
          </w:p>
        </w:tc>
      </w:tr>
    </w:tbl>
    <w:p w14:paraId="4765C9D2" w14:textId="2985A066" w:rsidR="00691D9E" w:rsidRDefault="00691D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53EC5744">
        <w:tc>
          <w:tcPr>
            <w:tcW w:w="9016" w:type="dxa"/>
          </w:tcPr>
          <w:p w14:paraId="79C1F485" w14:textId="0D350DF9" w:rsidR="00546623" w:rsidRPr="0057031D" w:rsidRDefault="00691D9E" w:rsidP="00546623">
            <w:pPr>
              <w:rPr>
                <w:b/>
                <w:bCs/>
                <w:color w:val="A41F11"/>
              </w:rPr>
            </w:pPr>
            <w:r>
              <w:rPr>
                <w:kern w:val="2"/>
                <w14:ligatures w14:val="standardContextual"/>
              </w:rPr>
              <w:br w:type="page"/>
            </w:r>
            <w:r w:rsidR="00546623" w:rsidRPr="0057031D">
              <w:rPr>
                <w:b/>
                <w:bCs/>
                <w:color w:val="A41F11"/>
              </w:rPr>
              <w:t>Experience and Skills:</w:t>
            </w:r>
          </w:p>
          <w:p w14:paraId="7AAE487A" w14:textId="602FD6B8" w:rsidR="00D31721" w:rsidRPr="00D31721" w:rsidRDefault="00D31721" w:rsidP="00D31721">
            <w:pPr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 xml:space="preserve">15+ years </w:t>
            </w:r>
            <w:r w:rsidRPr="00D31721">
              <w:rPr>
                <w:lang w:val="en-US"/>
              </w:rPr>
              <w:t>leading architecture teams and fostering growth and diversity.</w:t>
            </w:r>
          </w:p>
          <w:p w14:paraId="0B1F5840" w14:textId="52567FEB" w:rsidR="00D31721" w:rsidRPr="00D31721" w:rsidRDefault="00D31721" w:rsidP="00D31721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D31721">
              <w:rPr>
                <w:lang w:val="en-US"/>
              </w:rPr>
              <w:t xml:space="preserve">Proficient in </w:t>
            </w:r>
            <w:r>
              <w:rPr>
                <w:lang w:val="en-US"/>
              </w:rPr>
              <w:t>ERP</w:t>
            </w:r>
            <w:r w:rsidR="00B22B19">
              <w:rPr>
                <w:lang w:val="en-US"/>
              </w:rPr>
              <w:t xml:space="preserve"> (Workday)</w:t>
            </w:r>
            <w:r>
              <w:rPr>
                <w:lang w:val="en-US"/>
              </w:rPr>
              <w:t xml:space="preserve">, CRM, </w:t>
            </w:r>
            <w:r w:rsidR="005433DE">
              <w:rPr>
                <w:lang w:val="en-US"/>
              </w:rPr>
              <w:t xml:space="preserve">logistics and fulfilment solutions, </w:t>
            </w:r>
            <w:r>
              <w:rPr>
                <w:lang w:val="en-US"/>
              </w:rPr>
              <w:t xml:space="preserve">SaaS, Data Lake technologies, MS </w:t>
            </w:r>
            <w:r w:rsidRPr="00D31721">
              <w:rPr>
                <w:lang w:val="en-US"/>
              </w:rPr>
              <w:t>Azure, DevOps, test automation,</w:t>
            </w:r>
            <w:r>
              <w:rPr>
                <w:lang w:val="en-US"/>
              </w:rPr>
              <w:t xml:space="preserve"> </w:t>
            </w:r>
            <w:r w:rsidR="005433DE">
              <w:rPr>
                <w:lang w:val="en-US"/>
              </w:rPr>
              <w:t xml:space="preserve">integration and middleware technologies </w:t>
            </w:r>
          </w:p>
          <w:p w14:paraId="71874B54" w14:textId="77777777" w:rsidR="00546623" w:rsidRDefault="0009102F" w:rsidP="005433DE">
            <w:pPr>
              <w:numPr>
                <w:ilvl w:val="0"/>
                <w:numId w:val="22"/>
              </w:numPr>
            </w:pPr>
            <w:r>
              <w:t xml:space="preserve">Compliance and assurance frameworks (PCI DSS, NIS2, ISO27001, ISO9001, </w:t>
            </w:r>
            <w:r w:rsidR="00B72279">
              <w:t xml:space="preserve">GDPR/Data Protection) and best practice across hybrid environments </w:t>
            </w:r>
          </w:p>
          <w:p w14:paraId="111E43FB" w14:textId="321E6E5A" w:rsidR="00B72279" w:rsidRDefault="00B72279" w:rsidP="005433DE">
            <w:pPr>
              <w:numPr>
                <w:ilvl w:val="0"/>
                <w:numId w:val="22"/>
              </w:numPr>
            </w:pPr>
            <w:r>
              <w:t>Experience leading governance forums and setting standards across organizations</w:t>
            </w:r>
          </w:p>
        </w:tc>
      </w:tr>
    </w:tbl>
    <w:p w14:paraId="63E5C681" w14:textId="77777777" w:rsidR="00845D25" w:rsidRDefault="00845D25" w:rsidP="00B818B3"/>
    <w:p w14:paraId="111C3210" w14:textId="77777777" w:rsidR="00B956D8" w:rsidRDefault="00B956D8" w:rsidP="00B818B3"/>
    <w:p w14:paraId="2B3C49C1" w14:textId="77777777" w:rsidR="00CD5F0A" w:rsidRDefault="00CD5F0A" w:rsidP="00B818B3"/>
    <w:p w14:paraId="244E2111" w14:textId="77777777" w:rsidR="00CD5F0A" w:rsidRDefault="00CD5F0A" w:rsidP="00B818B3"/>
    <w:p w14:paraId="04F4BF5B" w14:textId="77777777" w:rsidR="00CD5F0A" w:rsidRDefault="00CD5F0A" w:rsidP="00B818B3"/>
    <w:p w14:paraId="41BA7FB6" w14:textId="77777777" w:rsidR="00B910BF" w:rsidRDefault="00B910BF" w:rsidP="00B818B3"/>
    <w:p w14:paraId="77229E9B" w14:textId="77777777" w:rsidR="00B910BF" w:rsidRDefault="00B910BF" w:rsidP="00B818B3"/>
    <w:p w14:paraId="7A1CF05E" w14:textId="64186FCD" w:rsidR="00546623" w:rsidRDefault="0057031D" w:rsidP="00546623">
      <w:pPr>
        <w:jc w:val="center"/>
      </w:pPr>
      <w:r>
        <w:rPr>
          <w:noProof/>
        </w:rPr>
        <w:drawing>
          <wp:inline distT="0" distB="0" distL="0" distR="0" wp14:anchorId="4E69E0B9" wp14:editId="188605FC">
            <wp:extent cx="1743075" cy="891599"/>
            <wp:effectExtent l="0" t="0" r="0" b="3810"/>
            <wp:docPr id="765296970" name="Picture 765296970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2CB5" w14:textId="228067A0" w:rsidR="0057031D" w:rsidRDefault="0057031D" w:rsidP="00546623">
      <w:pPr>
        <w:jc w:val="center"/>
      </w:pPr>
    </w:p>
    <w:p w14:paraId="4702D775" w14:textId="77777777" w:rsidR="0057031D" w:rsidRDefault="0057031D" w:rsidP="00546623">
      <w:pPr>
        <w:jc w:val="center"/>
      </w:pPr>
    </w:p>
    <w:p w14:paraId="65BC8D5C" w14:textId="77777777" w:rsidR="00546623" w:rsidRPr="00546623" w:rsidRDefault="00546623" w:rsidP="00546623">
      <w:pPr>
        <w:jc w:val="center"/>
      </w:pPr>
    </w:p>
    <w:sectPr w:rsidR="00546623" w:rsidRPr="00546623" w:rsidSect="00CC64F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5CB8"/>
    <w:multiLevelType w:val="multilevel"/>
    <w:tmpl w:val="6D0E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43031"/>
    <w:multiLevelType w:val="multilevel"/>
    <w:tmpl w:val="1C56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C79B7"/>
    <w:multiLevelType w:val="hybridMultilevel"/>
    <w:tmpl w:val="49F6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37D"/>
    <w:multiLevelType w:val="multilevel"/>
    <w:tmpl w:val="108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54376"/>
    <w:multiLevelType w:val="hybridMultilevel"/>
    <w:tmpl w:val="9B08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316"/>
    <w:multiLevelType w:val="multilevel"/>
    <w:tmpl w:val="BB5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2372F3"/>
    <w:multiLevelType w:val="multilevel"/>
    <w:tmpl w:val="6A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04847"/>
    <w:multiLevelType w:val="hybridMultilevel"/>
    <w:tmpl w:val="FD58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0418"/>
    <w:multiLevelType w:val="hybridMultilevel"/>
    <w:tmpl w:val="AFB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26C6"/>
    <w:multiLevelType w:val="multilevel"/>
    <w:tmpl w:val="5CC6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41E08"/>
    <w:multiLevelType w:val="multilevel"/>
    <w:tmpl w:val="B44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40E35"/>
    <w:multiLevelType w:val="multilevel"/>
    <w:tmpl w:val="6894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56617"/>
    <w:multiLevelType w:val="multilevel"/>
    <w:tmpl w:val="79C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77408"/>
    <w:multiLevelType w:val="multilevel"/>
    <w:tmpl w:val="757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8D0918"/>
    <w:multiLevelType w:val="hybridMultilevel"/>
    <w:tmpl w:val="0FE0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14CF"/>
    <w:multiLevelType w:val="hybridMultilevel"/>
    <w:tmpl w:val="F5E4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A46D8"/>
    <w:multiLevelType w:val="hybridMultilevel"/>
    <w:tmpl w:val="D5A8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40F5"/>
    <w:multiLevelType w:val="multilevel"/>
    <w:tmpl w:val="93D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AE0DBC"/>
    <w:multiLevelType w:val="multilevel"/>
    <w:tmpl w:val="0E80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2B42E1"/>
    <w:multiLevelType w:val="multilevel"/>
    <w:tmpl w:val="CE1A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5122B"/>
    <w:multiLevelType w:val="multilevel"/>
    <w:tmpl w:val="4670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475AF5"/>
    <w:multiLevelType w:val="hybridMultilevel"/>
    <w:tmpl w:val="EBF83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73172"/>
    <w:multiLevelType w:val="hybridMultilevel"/>
    <w:tmpl w:val="C43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F5FE9"/>
    <w:multiLevelType w:val="hybridMultilevel"/>
    <w:tmpl w:val="1188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B4CA2"/>
    <w:multiLevelType w:val="multilevel"/>
    <w:tmpl w:val="4B6A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0C4AE6"/>
    <w:multiLevelType w:val="multilevel"/>
    <w:tmpl w:val="598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3699057">
    <w:abstractNumId w:val="8"/>
  </w:num>
  <w:num w:numId="2" w16cid:durableId="503279288">
    <w:abstractNumId w:val="16"/>
  </w:num>
  <w:num w:numId="3" w16cid:durableId="76559418">
    <w:abstractNumId w:val="21"/>
  </w:num>
  <w:num w:numId="4" w16cid:durableId="1310092464">
    <w:abstractNumId w:val="22"/>
  </w:num>
  <w:num w:numId="5" w16cid:durableId="1551334778">
    <w:abstractNumId w:val="4"/>
  </w:num>
  <w:num w:numId="6" w16cid:durableId="1231844353">
    <w:abstractNumId w:val="7"/>
  </w:num>
  <w:num w:numId="7" w16cid:durableId="1559123008">
    <w:abstractNumId w:val="23"/>
  </w:num>
  <w:num w:numId="8" w16cid:durableId="875897936">
    <w:abstractNumId w:val="14"/>
  </w:num>
  <w:num w:numId="9" w16cid:durableId="2119908076">
    <w:abstractNumId w:val="24"/>
  </w:num>
  <w:num w:numId="10" w16cid:durableId="1352490003">
    <w:abstractNumId w:val="2"/>
  </w:num>
  <w:num w:numId="11" w16cid:durableId="2062094016">
    <w:abstractNumId w:val="20"/>
  </w:num>
  <w:num w:numId="12" w16cid:durableId="376590443">
    <w:abstractNumId w:val="3"/>
  </w:num>
  <w:num w:numId="13" w16cid:durableId="403841162">
    <w:abstractNumId w:val="5"/>
  </w:num>
  <w:num w:numId="14" w16cid:durableId="1795368703">
    <w:abstractNumId w:val="1"/>
  </w:num>
  <w:num w:numId="15" w16cid:durableId="259799104">
    <w:abstractNumId w:val="10"/>
  </w:num>
  <w:num w:numId="16" w16cid:durableId="1759256348">
    <w:abstractNumId w:val="11"/>
  </w:num>
  <w:num w:numId="17" w16cid:durableId="1772044880">
    <w:abstractNumId w:val="17"/>
  </w:num>
  <w:num w:numId="18" w16cid:durableId="330838624">
    <w:abstractNumId w:val="0"/>
  </w:num>
  <w:num w:numId="19" w16cid:durableId="1827476208">
    <w:abstractNumId w:val="9"/>
  </w:num>
  <w:num w:numId="20" w16cid:durableId="2018120651">
    <w:abstractNumId w:val="18"/>
  </w:num>
  <w:num w:numId="21" w16cid:durableId="63458944">
    <w:abstractNumId w:val="19"/>
  </w:num>
  <w:num w:numId="22" w16cid:durableId="974484328">
    <w:abstractNumId w:val="25"/>
  </w:num>
  <w:num w:numId="23" w16cid:durableId="1339651108">
    <w:abstractNumId w:val="12"/>
  </w:num>
  <w:num w:numId="24" w16cid:durableId="418135428">
    <w:abstractNumId w:val="6"/>
  </w:num>
  <w:num w:numId="25" w16cid:durableId="1345208162">
    <w:abstractNumId w:val="15"/>
  </w:num>
  <w:num w:numId="26" w16cid:durableId="153300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088F"/>
    <w:rsid w:val="00024F0F"/>
    <w:rsid w:val="000409F0"/>
    <w:rsid w:val="000871CB"/>
    <w:rsid w:val="0009102F"/>
    <w:rsid w:val="000A7733"/>
    <w:rsid w:val="000C00B0"/>
    <w:rsid w:val="000C6023"/>
    <w:rsid w:val="000C69C0"/>
    <w:rsid w:val="000E1B9A"/>
    <w:rsid w:val="000F16EA"/>
    <w:rsid w:val="000F6EA4"/>
    <w:rsid w:val="00105714"/>
    <w:rsid w:val="001108F2"/>
    <w:rsid w:val="001249CA"/>
    <w:rsid w:val="0013011D"/>
    <w:rsid w:val="00134A20"/>
    <w:rsid w:val="001351C2"/>
    <w:rsid w:val="00160107"/>
    <w:rsid w:val="0016796D"/>
    <w:rsid w:val="00197E3D"/>
    <w:rsid w:val="001A6E02"/>
    <w:rsid w:val="001C2D86"/>
    <w:rsid w:val="001D3645"/>
    <w:rsid w:val="001E7B25"/>
    <w:rsid w:val="001F1AEC"/>
    <w:rsid w:val="001F71B3"/>
    <w:rsid w:val="00211BC5"/>
    <w:rsid w:val="00220620"/>
    <w:rsid w:val="00222923"/>
    <w:rsid w:val="002232C1"/>
    <w:rsid w:val="00224307"/>
    <w:rsid w:val="00256C11"/>
    <w:rsid w:val="00264C11"/>
    <w:rsid w:val="00276CBF"/>
    <w:rsid w:val="00281890"/>
    <w:rsid w:val="002832D4"/>
    <w:rsid w:val="0028776E"/>
    <w:rsid w:val="002965F8"/>
    <w:rsid w:val="00297A9A"/>
    <w:rsid w:val="002A3060"/>
    <w:rsid w:val="002A5CB8"/>
    <w:rsid w:val="002C556B"/>
    <w:rsid w:val="002D7768"/>
    <w:rsid w:val="002E3FF7"/>
    <w:rsid w:val="002E4206"/>
    <w:rsid w:val="00311C29"/>
    <w:rsid w:val="00322E0F"/>
    <w:rsid w:val="00326DC0"/>
    <w:rsid w:val="00334523"/>
    <w:rsid w:val="00377E7A"/>
    <w:rsid w:val="00395DA7"/>
    <w:rsid w:val="003A1EF6"/>
    <w:rsid w:val="003A53F5"/>
    <w:rsid w:val="003A6182"/>
    <w:rsid w:val="003A7395"/>
    <w:rsid w:val="003C4993"/>
    <w:rsid w:val="003D00F4"/>
    <w:rsid w:val="003D217B"/>
    <w:rsid w:val="003E752F"/>
    <w:rsid w:val="003E7692"/>
    <w:rsid w:val="003F6DE5"/>
    <w:rsid w:val="00422458"/>
    <w:rsid w:val="00423213"/>
    <w:rsid w:val="004303FC"/>
    <w:rsid w:val="0043291B"/>
    <w:rsid w:val="004769B2"/>
    <w:rsid w:val="004902FE"/>
    <w:rsid w:val="004A1D97"/>
    <w:rsid w:val="004B32FE"/>
    <w:rsid w:val="004C1130"/>
    <w:rsid w:val="004C17C3"/>
    <w:rsid w:val="004F614D"/>
    <w:rsid w:val="004F639C"/>
    <w:rsid w:val="004F6AB1"/>
    <w:rsid w:val="00500DB1"/>
    <w:rsid w:val="005043FD"/>
    <w:rsid w:val="00522BA6"/>
    <w:rsid w:val="00536E24"/>
    <w:rsid w:val="005433DE"/>
    <w:rsid w:val="00546623"/>
    <w:rsid w:val="0055549B"/>
    <w:rsid w:val="00562096"/>
    <w:rsid w:val="005647A0"/>
    <w:rsid w:val="00567B71"/>
    <w:rsid w:val="0057031D"/>
    <w:rsid w:val="00571552"/>
    <w:rsid w:val="005764C8"/>
    <w:rsid w:val="005855F1"/>
    <w:rsid w:val="00596BAC"/>
    <w:rsid w:val="005C21C8"/>
    <w:rsid w:val="005C59A2"/>
    <w:rsid w:val="005D6752"/>
    <w:rsid w:val="005E4E00"/>
    <w:rsid w:val="00605057"/>
    <w:rsid w:val="0060776D"/>
    <w:rsid w:val="00620249"/>
    <w:rsid w:val="0064297F"/>
    <w:rsid w:val="006458E2"/>
    <w:rsid w:val="0064654B"/>
    <w:rsid w:val="00666E37"/>
    <w:rsid w:val="00680612"/>
    <w:rsid w:val="00682C89"/>
    <w:rsid w:val="00684678"/>
    <w:rsid w:val="00687D9D"/>
    <w:rsid w:val="00690677"/>
    <w:rsid w:val="00691D9E"/>
    <w:rsid w:val="006B2C72"/>
    <w:rsid w:val="006C16DA"/>
    <w:rsid w:val="006F152D"/>
    <w:rsid w:val="006F4A27"/>
    <w:rsid w:val="006F5C52"/>
    <w:rsid w:val="00700264"/>
    <w:rsid w:val="007057AE"/>
    <w:rsid w:val="00713A3F"/>
    <w:rsid w:val="00733C37"/>
    <w:rsid w:val="00743762"/>
    <w:rsid w:val="0074434C"/>
    <w:rsid w:val="007502D9"/>
    <w:rsid w:val="00772AB2"/>
    <w:rsid w:val="0078401C"/>
    <w:rsid w:val="0079620F"/>
    <w:rsid w:val="007B0379"/>
    <w:rsid w:val="007C7AC0"/>
    <w:rsid w:val="007E1CC7"/>
    <w:rsid w:val="008056D4"/>
    <w:rsid w:val="008173CB"/>
    <w:rsid w:val="00820A54"/>
    <w:rsid w:val="00822A14"/>
    <w:rsid w:val="00845D25"/>
    <w:rsid w:val="00852540"/>
    <w:rsid w:val="00852772"/>
    <w:rsid w:val="00853CBB"/>
    <w:rsid w:val="00872E78"/>
    <w:rsid w:val="008734C1"/>
    <w:rsid w:val="008B516D"/>
    <w:rsid w:val="008B6821"/>
    <w:rsid w:val="008F135B"/>
    <w:rsid w:val="008F6E0D"/>
    <w:rsid w:val="009268E4"/>
    <w:rsid w:val="0093370E"/>
    <w:rsid w:val="00951649"/>
    <w:rsid w:val="00952BE8"/>
    <w:rsid w:val="0096690D"/>
    <w:rsid w:val="00982CE4"/>
    <w:rsid w:val="00983E2A"/>
    <w:rsid w:val="009940C1"/>
    <w:rsid w:val="009A4B83"/>
    <w:rsid w:val="009C0800"/>
    <w:rsid w:val="009C2032"/>
    <w:rsid w:val="009D6EE2"/>
    <w:rsid w:val="009E5496"/>
    <w:rsid w:val="00A263BC"/>
    <w:rsid w:val="00A32843"/>
    <w:rsid w:val="00A511E2"/>
    <w:rsid w:val="00A9117D"/>
    <w:rsid w:val="00A91F32"/>
    <w:rsid w:val="00AA38F6"/>
    <w:rsid w:val="00AA738B"/>
    <w:rsid w:val="00AF13E0"/>
    <w:rsid w:val="00AF3E57"/>
    <w:rsid w:val="00AF5B17"/>
    <w:rsid w:val="00AF6C8E"/>
    <w:rsid w:val="00B129C0"/>
    <w:rsid w:val="00B14BB8"/>
    <w:rsid w:val="00B16D7E"/>
    <w:rsid w:val="00B20132"/>
    <w:rsid w:val="00B22B19"/>
    <w:rsid w:val="00B27FF8"/>
    <w:rsid w:val="00B3245A"/>
    <w:rsid w:val="00B51FF9"/>
    <w:rsid w:val="00B618C7"/>
    <w:rsid w:val="00B620E5"/>
    <w:rsid w:val="00B623B9"/>
    <w:rsid w:val="00B72279"/>
    <w:rsid w:val="00B818B3"/>
    <w:rsid w:val="00B910BF"/>
    <w:rsid w:val="00B93BF3"/>
    <w:rsid w:val="00B956D8"/>
    <w:rsid w:val="00B96FC3"/>
    <w:rsid w:val="00BB1497"/>
    <w:rsid w:val="00BC01F7"/>
    <w:rsid w:val="00BC6812"/>
    <w:rsid w:val="00BE07D0"/>
    <w:rsid w:val="00BE486D"/>
    <w:rsid w:val="00BF4649"/>
    <w:rsid w:val="00C0018E"/>
    <w:rsid w:val="00C02B76"/>
    <w:rsid w:val="00C06806"/>
    <w:rsid w:val="00C15F44"/>
    <w:rsid w:val="00C25508"/>
    <w:rsid w:val="00C44F07"/>
    <w:rsid w:val="00C46D51"/>
    <w:rsid w:val="00C5745C"/>
    <w:rsid w:val="00C6405F"/>
    <w:rsid w:val="00C7114A"/>
    <w:rsid w:val="00C84A3E"/>
    <w:rsid w:val="00C969A7"/>
    <w:rsid w:val="00C97DB1"/>
    <w:rsid w:val="00CA30D9"/>
    <w:rsid w:val="00CB1CD5"/>
    <w:rsid w:val="00CC64FA"/>
    <w:rsid w:val="00CD38A7"/>
    <w:rsid w:val="00CD5F0A"/>
    <w:rsid w:val="00CE7DAA"/>
    <w:rsid w:val="00CF0DA6"/>
    <w:rsid w:val="00CF3A35"/>
    <w:rsid w:val="00D04F7B"/>
    <w:rsid w:val="00D056A7"/>
    <w:rsid w:val="00D0591E"/>
    <w:rsid w:val="00D064A2"/>
    <w:rsid w:val="00D12A37"/>
    <w:rsid w:val="00D1429C"/>
    <w:rsid w:val="00D1618E"/>
    <w:rsid w:val="00D17B2D"/>
    <w:rsid w:val="00D229F1"/>
    <w:rsid w:val="00D25532"/>
    <w:rsid w:val="00D31721"/>
    <w:rsid w:val="00D37E3D"/>
    <w:rsid w:val="00D462C3"/>
    <w:rsid w:val="00D548AD"/>
    <w:rsid w:val="00D60F8E"/>
    <w:rsid w:val="00D76D16"/>
    <w:rsid w:val="00D77E68"/>
    <w:rsid w:val="00D81E76"/>
    <w:rsid w:val="00D82024"/>
    <w:rsid w:val="00D83E04"/>
    <w:rsid w:val="00D94780"/>
    <w:rsid w:val="00D95BEE"/>
    <w:rsid w:val="00DE68BD"/>
    <w:rsid w:val="00DF77AC"/>
    <w:rsid w:val="00E03EE6"/>
    <w:rsid w:val="00E1548D"/>
    <w:rsid w:val="00E15DF3"/>
    <w:rsid w:val="00E16F8F"/>
    <w:rsid w:val="00E17018"/>
    <w:rsid w:val="00E33D32"/>
    <w:rsid w:val="00EB33B0"/>
    <w:rsid w:val="00EC5416"/>
    <w:rsid w:val="00EC5EB5"/>
    <w:rsid w:val="00EC6749"/>
    <w:rsid w:val="00ED3D81"/>
    <w:rsid w:val="00ED55F0"/>
    <w:rsid w:val="00ED6F1A"/>
    <w:rsid w:val="00F12A68"/>
    <w:rsid w:val="00F223F9"/>
    <w:rsid w:val="00F5344F"/>
    <w:rsid w:val="00F87A79"/>
    <w:rsid w:val="00FB3EE1"/>
    <w:rsid w:val="00FB5A80"/>
    <w:rsid w:val="00FC2D55"/>
    <w:rsid w:val="00FC2EAF"/>
    <w:rsid w:val="00FD07BF"/>
    <w:rsid w:val="00FE289E"/>
    <w:rsid w:val="47735679"/>
    <w:rsid w:val="53EC5744"/>
    <w:rsid w:val="6BDAE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71DC1487-4F3C-4D3F-8A08-B1E56747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043FD"/>
    <w:pPr>
      <w:ind w:left="720"/>
      <w:contextualSpacing/>
    </w:pPr>
  </w:style>
  <w:style w:type="paragraph" w:styleId="Revision">
    <w:name w:val="Revision"/>
    <w:hidden/>
    <w:uiPriority w:val="99"/>
    <w:semiHidden/>
    <w:rsid w:val="00B51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11A38-AB0C-49DC-ADA3-1380DD6E1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5E135-2C64-46D9-A6A7-08F209797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651EC-AEB5-4035-B45E-31F24B8D8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Company>Beauparc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 Leadership Role</dc:title>
  <dc:subject/>
  <dc:creator>Adrian Hyde Douglas</dc:creator>
  <cp:keywords/>
  <dc:description/>
  <cp:lastModifiedBy>Catherine Hamilton</cp:lastModifiedBy>
  <cp:revision>6</cp:revision>
  <dcterms:created xsi:type="dcterms:W3CDTF">2024-08-15T16:02:00Z</dcterms:created>
  <dcterms:modified xsi:type="dcterms:W3CDTF">2024-08-15T16:04:00Z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