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B83E3" w14:textId="0A70245C" w:rsidR="00CC14C8" w:rsidRDefault="00CC14C8" w:rsidP="00DF21F6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CC14C8">
        <w:rPr>
          <w:sz w:val="40"/>
          <w:szCs w:val="40"/>
        </w:rPr>
        <w:drawing>
          <wp:inline distT="0" distB="0" distL="0" distR="0" wp14:anchorId="0B2FA2CF" wp14:editId="3D859A51">
            <wp:extent cx="1892300" cy="1104900"/>
            <wp:effectExtent l="0" t="0" r="0" b="0"/>
            <wp:docPr id="13" name="Picture 12" descr="A picture containing background patter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8CB114D-7DFC-C447-B999-C011A6E0B0D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 descr="A picture containing background pattern&#10;&#10;Description automatically generated">
                      <a:extLst>
                        <a:ext uri="{FF2B5EF4-FFF2-40B4-BE49-F238E27FC236}">
                          <a16:creationId xmlns:a16="http://schemas.microsoft.com/office/drawing/2014/main" id="{08CB114D-7DFC-C447-B999-C011A6E0B0D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017584" w14:textId="2F5F8770" w:rsidR="00DF21F6" w:rsidRPr="00DF21F6" w:rsidRDefault="00DF21F6" w:rsidP="00DF21F6">
      <w:pPr>
        <w:rPr>
          <w:sz w:val="32"/>
          <w:szCs w:val="32"/>
        </w:rPr>
      </w:pPr>
      <w:r w:rsidRPr="00DF21F6">
        <w:rPr>
          <w:sz w:val="40"/>
          <w:szCs w:val="40"/>
        </w:rPr>
        <w:t>JOB DESCRIPTION</w:t>
      </w:r>
      <w:r w:rsidRPr="00DF21F6">
        <w:rPr>
          <w:noProof/>
          <w:sz w:val="40"/>
          <w:szCs w:val="40"/>
          <w:lang w:eastAsia="en-GB"/>
        </w:rPr>
        <w:t xml:space="preserve">                                                                                            </w:t>
      </w:r>
      <w:r>
        <w:rPr>
          <w:noProof/>
          <w:lang w:eastAsia="en-GB"/>
        </w:rPr>
        <w:t xml:space="preserve">     </w:t>
      </w:r>
    </w:p>
    <w:p w14:paraId="3D06335A" w14:textId="28EBC801" w:rsidR="00DF21F6" w:rsidRDefault="00DF21F6" w:rsidP="00DF21F6">
      <w:r w:rsidRPr="001F1E7F">
        <w:rPr>
          <w:b/>
        </w:rPr>
        <w:t>JOB TITLE</w:t>
      </w:r>
      <w:r>
        <w:t>…………………</w:t>
      </w:r>
      <w:r w:rsidR="004C3AEB">
        <w:t>…</w:t>
      </w:r>
      <w:r w:rsidR="004C3AEB">
        <w:tab/>
      </w:r>
      <w:r w:rsidR="002A3B54">
        <w:t xml:space="preserve">Service Delivery </w:t>
      </w:r>
      <w:r w:rsidR="00BD7FCE">
        <w:t>Manager</w:t>
      </w:r>
      <w:r w:rsidR="006F67B1">
        <w:t xml:space="preserve"> </w:t>
      </w:r>
    </w:p>
    <w:p w14:paraId="31ECDAD7" w14:textId="02198ABB" w:rsidR="00DF21F6" w:rsidRDefault="00DF21F6" w:rsidP="00DF21F6">
      <w:r w:rsidRPr="001F1E7F">
        <w:rPr>
          <w:b/>
        </w:rPr>
        <w:t>DEPARTMENT</w:t>
      </w:r>
      <w:r w:rsidR="004C3AEB">
        <w:t xml:space="preserve">……………. </w:t>
      </w:r>
      <w:r w:rsidR="00400258">
        <w:t>Collections</w:t>
      </w:r>
    </w:p>
    <w:p w14:paraId="66942718" w14:textId="30F841ED" w:rsidR="00DF21F6" w:rsidRDefault="00DF21F6" w:rsidP="00DF21F6">
      <w:r w:rsidRPr="001F1E7F">
        <w:rPr>
          <w:b/>
        </w:rPr>
        <w:t>LOCATION</w:t>
      </w:r>
      <w:r>
        <w:t xml:space="preserve">…………………. </w:t>
      </w:r>
      <w:r w:rsidR="00FB7BB1">
        <w:t>Sheffield</w:t>
      </w:r>
    </w:p>
    <w:p w14:paraId="5CACBE60" w14:textId="07AB935F" w:rsidR="00DF21F6" w:rsidRDefault="00DF21F6" w:rsidP="00DF21F6">
      <w:r w:rsidRPr="001F1E7F">
        <w:rPr>
          <w:b/>
        </w:rPr>
        <w:t>REPORTING TO</w:t>
      </w:r>
      <w:r w:rsidR="00B72B02">
        <w:t xml:space="preserve">………….  </w:t>
      </w:r>
      <w:r w:rsidR="00FB7BB1">
        <w:t>UK Head of Trade Collections</w:t>
      </w:r>
      <w:r w:rsidR="002A3B54">
        <w:t xml:space="preserve"> </w:t>
      </w:r>
    </w:p>
    <w:p w14:paraId="44494F11" w14:textId="3B53687C" w:rsidR="0088291C" w:rsidRDefault="00DF21F6" w:rsidP="0088291C">
      <w:r w:rsidRPr="001F1E7F">
        <w:rPr>
          <w:b/>
        </w:rPr>
        <w:t>ROLE</w:t>
      </w:r>
      <w:r>
        <w:t xml:space="preserve">…………………………. </w:t>
      </w:r>
      <w:r w:rsidR="001872B5">
        <w:t xml:space="preserve">To plan, organise and </w:t>
      </w:r>
      <w:r w:rsidR="00525500">
        <w:t>manage</w:t>
      </w:r>
      <w:r w:rsidR="001872B5">
        <w:t xml:space="preserve"> the daily work of the </w:t>
      </w:r>
      <w:r w:rsidR="00425E5A">
        <w:t xml:space="preserve">office and the </w:t>
      </w:r>
      <w:r w:rsidR="001872B5">
        <w:t>collection drivers and associated system data input. To</w:t>
      </w:r>
      <w:r w:rsidR="00425E5A">
        <w:t xml:space="preserve"> </w:t>
      </w:r>
      <w:r w:rsidR="00885CDC">
        <w:t>support</w:t>
      </w:r>
      <w:r w:rsidR="00425E5A">
        <w:t xml:space="preserve"> the </w:t>
      </w:r>
      <w:r w:rsidR="000F6C24">
        <w:t>Collections</w:t>
      </w:r>
      <w:r w:rsidR="00367315">
        <w:t xml:space="preserve"> Leadership</w:t>
      </w:r>
      <w:r w:rsidR="00425E5A">
        <w:t xml:space="preserve"> team in a positive and </w:t>
      </w:r>
      <w:r w:rsidR="002B14D7">
        <w:t>proactive</w:t>
      </w:r>
      <w:r w:rsidR="00425E5A">
        <w:t xml:space="preserve"> manner</w:t>
      </w:r>
      <w:r w:rsidR="001872B5">
        <w:t>. To ensure all tasks are completed in line with the com</w:t>
      </w:r>
      <w:r w:rsidR="001B2B07">
        <w:t>panies Health and Safety Policy and in a Profitable manner</w:t>
      </w:r>
      <w:r w:rsidR="0033480A">
        <w:t>.</w:t>
      </w:r>
      <w:r w:rsidR="0088291C">
        <w:t xml:space="preserve"> </w:t>
      </w:r>
      <w:r w:rsidR="00616765">
        <w:t>To ensure B</w:t>
      </w:r>
      <w:r w:rsidR="00A6036B">
        <w:t>eauparc</w:t>
      </w:r>
      <w:r w:rsidR="00616765">
        <w:t xml:space="preserve"> provide a </w:t>
      </w:r>
      <w:r w:rsidR="007914FA">
        <w:t>best-in-class</w:t>
      </w:r>
      <w:r w:rsidR="00616765">
        <w:t xml:space="preserve"> service to our customer base.</w:t>
      </w:r>
    </w:p>
    <w:p w14:paraId="5AF55078" w14:textId="01986B80" w:rsidR="0088291C" w:rsidRDefault="0088291C" w:rsidP="0088291C">
      <w:r>
        <w:t>The company's mission is to be the leading provider of commercial waste services in our chosen conurbations.  To achieve this by dynamic growth and exceptional customer service.  With a workforce who are responsive, customer focused and are Right First Time in their work</w:t>
      </w:r>
      <w:r w:rsidR="00E565D2">
        <w:t>.</w:t>
      </w:r>
    </w:p>
    <w:p w14:paraId="12DED41A" w14:textId="2F1605B0" w:rsidR="0033480A" w:rsidRDefault="0033480A" w:rsidP="00DF21F6"/>
    <w:p w14:paraId="36124035" w14:textId="77777777" w:rsidR="00DF21F6" w:rsidRPr="001F1E7F" w:rsidRDefault="00DF21F6" w:rsidP="00DF21F6">
      <w:pPr>
        <w:rPr>
          <w:b/>
          <w:sz w:val="28"/>
          <w:szCs w:val="28"/>
        </w:rPr>
      </w:pPr>
      <w:r w:rsidRPr="001F1E7F">
        <w:rPr>
          <w:b/>
          <w:sz w:val="28"/>
          <w:szCs w:val="28"/>
        </w:rPr>
        <w:t>MAIN PURPOSE OF THE JOB</w:t>
      </w:r>
    </w:p>
    <w:p w14:paraId="7535F510" w14:textId="590A2AD5" w:rsidR="00E87C8A" w:rsidRDefault="001872B5" w:rsidP="007D055B">
      <w:pPr>
        <w:pStyle w:val="ListParagraph"/>
        <w:numPr>
          <w:ilvl w:val="0"/>
          <w:numId w:val="1"/>
        </w:numPr>
      </w:pPr>
      <w:r>
        <w:t>To ensure all work is carried out maintaining high levels of customer service.</w:t>
      </w:r>
    </w:p>
    <w:p w14:paraId="32074F6A" w14:textId="77777777" w:rsidR="001872B5" w:rsidRDefault="001872B5" w:rsidP="007D055B">
      <w:pPr>
        <w:pStyle w:val="ListParagraph"/>
        <w:numPr>
          <w:ilvl w:val="0"/>
          <w:numId w:val="1"/>
        </w:numPr>
      </w:pPr>
      <w:r>
        <w:t>To ensure high levels of Health and Safety are observed.</w:t>
      </w:r>
    </w:p>
    <w:p w14:paraId="5D7E5EDC" w14:textId="32A66627" w:rsidR="001872B5" w:rsidRDefault="001872B5" w:rsidP="007D055B">
      <w:pPr>
        <w:pStyle w:val="ListParagraph"/>
        <w:numPr>
          <w:ilvl w:val="0"/>
          <w:numId w:val="1"/>
        </w:numPr>
      </w:pPr>
      <w:r>
        <w:t xml:space="preserve">Ensure all jobs undertaken are done so </w:t>
      </w:r>
      <w:r w:rsidR="001B2B07">
        <w:t>ensuring profitability</w:t>
      </w:r>
      <w:r w:rsidR="00B86DE8">
        <w:t xml:space="preserve"> and within budget constraints.</w:t>
      </w:r>
    </w:p>
    <w:p w14:paraId="540A1774" w14:textId="77777777" w:rsidR="001872B5" w:rsidRDefault="001872B5" w:rsidP="007D055B">
      <w:pPr>
        <w:pStyle w:val="ListParagraph"/>
        <w:numPr>
          <w:ilvl w:val="0"/>
          <w:numId w:val="1"/>
        </w:numPr>
      </w:pPr>
      <w:r>
        <w:t xml:space="preserve">To support and assist all drivers in carrying out their duties </w:t>
      </w:r>
      <w:r w:rsidR="001B2B07">
        <w:t xml:space="preserve">to ensure they operate productively. </w:t>
      </w:r>
    </w:p>
    <w:p w14:paraId="2232AECF" w14:textId="77777777" w:rsidR="001872B5" w:rsidRDefault="001872B5" w:rsidP="007D055B">
      <w:pPr>
        <w:pStyle w:val="ListParagraph"/>
        <w:numPr>
          <w:ilvl w:val="0"/>
          <w:numId w:val="1"/>
        </w:numPr>
      </w:pPr>
      <w:r>
        <w:t>To ensure all data input is accurate and completed in a timely manner.</w:t>
      </w:r>
    </w:p>
    <w:p w14:paraId="10C0F02F" w14:textId="77777777" w:rsidR="008E799E" w:rsidRPr="007469EC" w:rsidRDefault="008E799E" w:rsidP="007469EC">
      <w:pPr>
        <w:rPr>
          <w:b/>
          <w:sz w:val="28"/>
          <w:szCs w:val="28"/>
        </w:rPr>
      </w:pPr>
      <w:r w:rsidRPr="007469EC">
        <w:rPr>
          <w:b/>
          <w:sz w:val="28"/>
          <w:szCs w:val="28"/>
        </w:rPr>
        <w:t>MAIN TASKS AND ACTIVITIES</w:t>
      </w:r>
    </w:p>
    <w:p w14:paraId="54CAE6FB" w14:textId="77777777" w:rsidR="00AE7856" w:rsidRDefault="001872B5" w:rsidP="00DF21F6">
      <w:pPr>
        <w:pStyle w:val="ListParagraph"/>
        <w:numPr>
          <w:ilvl w:val="0"/>
          <w:numId w:val="4"/>
        </w:numPr>
      </w:pPr>
      <w:r>
        <w:t>Ensure the safety and welfare of all personnel within your area of responsibility.</w:t>
      </w:r>
    </w:p>
    <w:p w14:paraId="070C15F6" w14:textId="77777777" w:rsidR="001872B5" w:rsidRDefault="001872B5" w:rsidP="00DF21F6">
      <w:pPr>
        <w:pStyle w:val="ListParagraph"/>
        <w:numPr>
          <w:ilvl w:val="0"/>
          <w:numId w:val="4"/>
        </w:numPr>
      </w:pPr>
      <w:r>
        <w:t>To interpret and enforce as far as is reasonably practicable legislation relating to the road traffic acts.</w:t>
      </w:r>
    </w:p>
    <w:p w14:paraId="75B32B9F" w14:textId="5D896ABA" w:rsidR="001872B5" w:rsidRDefault="001872B5" w:rsidP="00DF21F6">
      <w:pPr>
        <w:pStyle w:val="ListParagraph"/>
        <w:numPr>
          <w:ilvl w:val="0"/>
          <w:numId w:val="4"/>
        </w:numPr>
      </w:pPr>
      <w:r>
        <w:t xml:space="preserve">To be responsible for the </w:t>
      </w:r>
      <w:r w:rsidR="00405D6A">
        <w:t>day-to-day</w:t>
      </w:r>
      <w:r>
        <w:t xml:space="preserve"> activities of the Drivers.</w:t>
      </w:r>
    </w:p>
    <w:p w14:paraId="70D6394E" w14:textId="1F9B97AA" w:rsidR="00D05DB8" w:rsidRDefault="00D05DB8" w:rsidP="0088291C">
      <w:pPr>
        <w:pStyle w:val="ListParagraph"/>
        <w:numPr>
          <w:ilvl w:val="0"/>
          <w:numId w:val="4"/>
        </w:numPr>
      </w:pPr>
      <w:r>
        <w:t>To utilise Power BI reports to ensure standards are managed and maintained.</w:t>
      </w:r>
    </w:p>
    <w:p w14:paraId="759D67DF" w14:textId="77777777" w:rsidR="001872B5" w:rsidRDefault="001872B5" w:rsidP="00DF21F6">
      <w:pPr>
        <w:pStyle w:val="ListParagraph"/>
        <w:numPr>
          <w:ilvl w:val="0"/>
          <w:numId w:val="4"/>
        </w:numPr>
      </w:pPr>
      <w:r>
        <w:t>Prioritising work schedules to maximise efficient work</w:t>
      </w:r>
      <w:r w:rsidR="004D2F6A">
        <w:t>.</w:t>
      </w:r>
    </w:p>
    <w:p w14:paraId="32A6D29E" w14:textId="77777777" w:rsidR="004D2F6A" w:rsidRDefault="004D2F6A" w:rsidP="00DF21F6">
      <w:pPr>
        <w:pStyle w:val="ListParagraph"/>
        <w:numPr>
          <w:ilvl w:val="0"/>
          <w:numId w:val="4"/>
        </w:numPr>
      </w:pPr>
      <w:r>
        <w:t>Ensure vehicle defecting procedures are adhered to in accordance with our operator’s licence and audit requirements.</w:t>
      </w:r>
    </w:p>
    <w:p w14:paraId="44EAD3EF" w14:textId="0C4E23B7" w:rsidR="004D2F6A" w:rsidRDefault="004D2F6A" w:rsidP="00DF21F6">
      <w:pPr>
        <w:pStyle w:val="ListParagraph"/>
        <w:numPr>
          <w:ilvl w:val="0"/>
          <w:numId w:val="4"/>
        </w:numPr>
      </w:pPr>
      <w:r>
        <w:lastRenderedPageBreak/>
        <w:t xml:space="preserve">Under the auspices of the </w:t>
      </w:r>
      <w:r w:rsidR="008F1215">
        <w:t>UK Head of Trade</w:t>
      </w:r>
      <w:r w:rsidR="00632021">
        <w:t xml:space="preserve"> Collections,</w:t>
      </w:r>
      <w:r w:rsidR="00405D6A">
        <w:t xml:space="preserve"> </w:t>
      </w:r>
      <w:r w:rsidR="00D05DB8">
        <w:t>e</w:t>
      </w:r>
      <w:r>
        <w:t xml:space="preserve">nforce standards of discipline and control, conduct annual driver </w:t>
      </w:r>
      <w:r w:rsidR="00F15546">
        <w:t>appraisals,</w:t>
      </w:r>
      <w:r w:rsidR="005D0334">
        <w:t xml:space="preserve"> and</w:t>
      </w:r>
      <w:r>
        <w:t xml:space="preserve"> assist with</w:t>
      </w:r>
      <w:r w:rsidR="005D0334">
        <w:t xml:space="preserve"> the</w:t>
      </w:r>
      <w:r>
        <w:t xml:space="preserve"> induction of new drivers.</w:t>
      </w:r>
    </w:p>
    <w:p w14:paraId="7FD15E2C" w14:textId="77777777" w:rsidR="004D2F6A" w:rsidRDefault="004D2F6A" w:rsidP="00DF21F6">
      <w:pPr>
        <w:pStyle w:val="ListParagraph"/>
        <w:numPr>
          <w:ilvl w:val="0"/>
          <w:numId w:val="4"/>
        </w:numPr>
      </w:pPr>
      <w:r>
        <w:t>Control (optimisation) of overtime including checking start times and levels of inactivity on the tracker.</w:t>
      </w:r>
    </w:p>
    <w:p w14:paraId="1E16C2D6" w14:textId="77777777" w:rsidR="004D2F6A" w:rsidRDefault="004D2F6A" w:rsidP="00DF21F6">
      <w:pPr>
        <w:pStyle w:val="ListParagraph"/>
        <w:numPr>
          <w:ilvl w:val="0"/>
          <w:numId w:val="4"/>
        </w:numPr>
      </w:pPr>
      <w:r>
        <w:t>Ensure all customer enquiries are responded to quickly and positively.</w:t>
      </w:r>
    </w:p>
    <w:p w14:paraId="6A3D412A" w14:textId="1EC61047" w:rsidR="004D2F6A" w:rsidRDefault="004D2F6A" w:rsidP="00DF21F6">
      <w:pPr>
        <w:pStyle w:val="ListParagraph"/>
        <w:numPr>
          <w:ilvl w:val="0"/>
          <w:numId w:val="4"/>
        </w:numPr>
      </w:pPr>
      <w:r>
        <w:t xml:space="preserve">Proactively </w:t>
      </w:r>
      <w:r w:rsidR="00101F5C">
        <w:t>investigate</w:t>
      </w:r>
      <w:r>
        <w:t xml:space="preserve"> missed collections and resolve any issues.</w:t>
      </w:r>
    </w:p>
    <w:p w14:paraId="4AF9D5A7" w14:textId="31A8E6E1" w:rsidR="004D2F6A" w:rsidRDefault="004D2F6A" w:rsidP="00DF21F6">
      <w:pPr>
        <w:pStyle w:val="ListParagraph"/>
        <w:numPr>
          <w:ilvl w:val="0"/>
          <w:numId w:val="4"/>
        </w:numPr>
      </w:pPr>
      <w:r>
        <w:t xml:space="preserve">Respond to and </w:t>
      </w:r>
      <w:r w:rsidR="00782142">
        <w:t>resolve</w:t>
      </w:r>
      <w:r>
        <w:t xml:space="preserve"> any customer </w:t>
      </w:r>
      <w:r w:rsidR="00101F5C">
        <w:t>complaints and</w:t>
      </w:r>
      <w:r>
        <w:t xml:space="preserve"> resolve in a timely manner.</w:t>
      </w:r>
    </w:p>
    <w:p w14:paraId="6D8648FF" w14:textId="47F6B349" w:rsidR="004D2F6A" w:rsidRDefault="00864628" w:rsidP="00DF21F6">
      <w:pPr>
        <w:pStyle w:val="ListParagraph"/>
        <w:numPr>
          <w:ilvl w:val="0"/>
          <w:numId w:val="4"/>
        </w:numPr>
      </w:pPr>
      <w:r>
        <w:t xml:space="preserve">Ensure a thorough de-brief is conducted for every route </w:t>
      </w:r>
      <w:r w:rsidR="00101F5C">
        <w:t>daily</w:t>
      </w:r>
      <w:r>
        <w:t xml:space="preserve"> and ensure any issues noted on the de brief form are actioned / resolved.</w:t>
      </w:r>
    </w:p>
    <w:p w14:paraId="3CF52728" w14:textId="18CD327B" w:rsidR="009B236E" w:rsidRDefault="002175FB" w:rsidP="00DF21F6">
      <w:pPr>
        <w:pStyle w:val="ListParagraph"/>
        <w:numPr>
          <w:ilvl w:val="0"/>
          <w:numId w:val="4"/>
        </w:numPr>
      </w:pPr>
      <w:r>
        <w:t xml:space="preserve">Arrange </w:t>
      </w:r>
      <w:r w:rsidR="004D2F6A">
        <w:t xml:space="preserve">site </w:t>
      </w:r>
      <w:r w:rsidR="0079797F">
        <w:t>surveys when</w:t>
      </w:r>
      <w:r w:rsidR="004D2F6A">
        <w:t xml:space="preserve"> accident</w:t>
      </w:r>
      <w:r w:rsidR="009B236E">
        <w:t xml:space="preserve">s or near misses have occurred. </w:t>
      </w:r>
    </w:p>
    <w:p w14:paraId="23EC0CAA" w14:textId="77777777" w:rsidR="009B236E" w:rsidRDefault="009B236E" w:rsidP="00DF21F6">
      <w:pPr>
        <w:pStyle w:val="ListParagraph"/>
        <w:numPr>
          <w:ilvl w:val="0"/>
          <w:numId w:val="4"/>
        </w:numPr>
      </w:pPr>
      <w:r>
        <w:t>Ensure drivers carry out their pre and post shift vehicle checks.</w:t>
      </w:r>
    </w:p>
    <w:p w14:paraId="31AE9526" w14:textId="77777777" w:rsidR="00BD7FCE" w:rsidRDefault="00BD7FCE" w:rsidP="00DF21F6">
      <w:pPr>
        <w:pStyle w:val="ListParagraph"/>
        <w:numPr>
          <w:ilvl w:val="0"/>
          <w:numId w:val="4"/>
        </w:numPr>
      </w:pPr>
      <w:r>
        <w:t>Ensure all weighing vehicles are accurately reco</w:t>
      </w:r>
      <w:r w:rsidR="002A3B54">
        <w:t>r</w:t>
      </w:r>
      <w:r>
        <w:t>ding customer weights, and any weighing defects are reported and investigated in a timely manner.</w:t>
      </w:r>
    </w:p>
    <w:p w14:paraId="119C9FE9" w14:textId="55FFD7D3" w:rsidR="00425E5A" w:rsidRDefault="00425E5A" w:rsidP="00DF21F6">
      <w:pPr>
        <w:pStyle w:val="ListParagraph"/>
        <w:numPr>
          <w:ilvl w:val="0"/>
          <w:numId w:val="4"/>
        </w:numPr>
      </w:pPr>
      <w:r>
        <w:t xml:space="preserve">Sign off new contracts, ensuring they are </w:t>
      </w:r>
      <w:r w:rsidR="00A64991">
        <w:t>achievable and are located on patch.</w:t>
      </w:r>
    </w:p>
    <w:p w14:paraId="22A69A04" w14:textId="77777777" w:rsidR="00425E5A" w:rsidRDefault="00425E5A" w:rsidP="00DF21F6">
      <w:pPr>
        <w:pStyle w:val="ListParagraph"/>
        <w:numPr>
          <w:ilvl w:val="0"/>
          <w:numId w:val="4"/>
        </w:numPr>
      </w:pPr>
      <w:r>
        <w:t>To ensure that all extra waste collected is charged to the customer by viewing the vehicle cameras and cross checking AMCS.</w:t>
      </w:r>
    </w:p>
    <w:p w14:paraId="6C6F405A" w14:textId="77777777" w:rsidR="00425E5A" w:rsidRDefault="00425E5A" w:rsidP="00425E5A">
      <w:pPr>
        <w:pStyle w:val="ListParagraph"/>
        <w:numPr>
          <w:ilvl w:val="0"/>
          <w:numId w:val="4"/>
        </w:numPr>
      </w:pPr>
      <w:r>
        <w:t xml:space="preserve">Ensure the Depot Customer Hotlist is kept </w:t>
      </w:r>
      <w:proofErr w:type="spellStart"/>
      <w:r>
        <w:t>upto</w:t>
      </w:r>
      <w:proofErr w:type="spellEnd"/>
      <w:r>
        <w:t xml:space="preserve"> date and any service issues relating to these customers are communicated to them in a timely manner.</w:t>
      </w:r>
    </w:p>
    <w:p w14:paraId="03049FAE" w14:textId="77777777" w:rsidR="004D2F6A" w:rsidRDefault="009B236E" w:rsidP="00DF21F6">
      <w:pPr>
        <w:pStyle w:val="ListParagraph"/>
        <w:numPr>
          <w:ilvl w:val="0"/>
          <w:numId w:val="4"/>
        </w:numPr>
      </w:pPr>
      <w:r>
        <w:t>Any other reasonable task as may be required from time to time.</w:t>
      </w:r>
      <w:r w:rsidR="004D2F6A">
        <w:t xml:space="preserve"> </w:t>
      </w:r>
    </w:p>
    <w:p w14:paraId="2369A6E6" w14:textId="77777777" w:rsidR="00FE32D1" w:rsidRDefault="00FE32D1" w:rsidP="00DF21F6">
      <w:pPr>
        <w:rPr>
          <w:b/>
          <w:sz w:val="28"/>
          <w:szCs w:val="28"/>
        </w:rPr>
      </w:pPr>
    </w:p>
    <w:p w14:paraId="225A39FA" w14:textId="6A719B8F" w:rsidR="00DF21F6" w:rsidRPr="00AE7856" w:rsidRDefault="00AE7856" w:rsidP="00DF21F6">
      <w:pPr>
        <w:rPr>
          <w:b/>
          <w:sz w:val="28"/>
          <w:szCs w:val="28"/>
        </w:rPr>
      </w:pPr>
      <w:r w:rsidRPr="00AE7856">
        <w:rPr>
          <w:b/>
          <w:sz w:val="28"/>
          <w:szCs w:val="28"/>
        </w:rPr>
        <w:t>SKILLS AND EXPERIENCE</w:t>
      </w:r>
    </w:p>
    <w:p w14:paraId="7A6EEDE7" w14:textId="77777777" w:rsidR="00E5263C" w:rsidRDefault="009B236E" w:rsidP="007D055B">
      <w:pPr>
        <w:pStyle w:val="ListParagraph"/>
        <w:numPr>
          <w:ilvl w:val="0"/>
          <w:numId w:val="7"/>
        </w:numPr>
      </w:pPr>
      <w:r>
        <w:t>Good leadership skills</w:t>
      </w:r>
    </w:p>
    <w:p w14:paraId="0CA9BF11" w14:textId="77777777" w:rsidR="009B236E" w:rsidRDefault="009B236E" w:rsidP="007D055B">
      <w:pPr>
        <w:pStyle w:val="ListParagraph"/>
        <w:numPr>
          <w:ilvl w:val="0"/>
          <w:numId w:val="7"/>
        </w:numPr>
      </w:pPr>
      <w:r>
        <w:t>Customer Service</w:t>
      </w:r>
    </w:p>
    <w:p w14:paraId="6713A44C" w14:textId="77777777" w:rsidR="009B236E" w:rsidRDefault="009B236E" w:rsidP="007D055B">
      <w:pPr>
        <w:pStyle w:val="ListParagraph"/>
        <w:numPr>
          <w:ilvl w:val="0"/>
          <w:numId w:val="7"/>
        </w:numPr>
      </w:pPr>
      <w:r>
        <w:t>Extensive knowledge of the waste industry</w:t>
      </w:r>
    </w:p>
    <w:p w14:paraId="7792EF7E" w14:textId="77777777" w:rsidR="009B236E" w:rsidRDefault="009B236E" w:rsidP="007D055B">
      <w:pPr>
        <w:pStyle w:val="ListParagraph"/>
        <w:numPr>
          <w:ilvl w:val="0"/>
          <w:numId w:val="7"/>
        </w:numPr>
      </w:pPr>
      <w:r>
        <w:t>Competent in the use of Microsoft applications</w:t>
      </w:r>
    </w:p>
    <w:p w14:paraId="5AFAA697" w14:textId="77777777" w:rsidR="009B236E" w:rsidRDefault="009B236E" w:rsidP="007D055B">
      <w:pPr>
        <w:pStyle w:val="ListParagraph"/>
        <w:numPr>
          <w:ilvl w:val="0"/>
          <w:numId w:val="7"/>
        </w:numPr>
      </w:pPr>
      <w:r>
        <w:t>Knowledge of Tachograph legislation</w:t>
      </w:r>
    </w:p>
    <w:p w14:paraId="5CD5C565" w14:textId="77777777" w:rsidR="001B2B07" w:rsidRDefault="001B2B07" w:rsidP="007D055B">
      <w:pPr>
        <w:pStyle w:val="ListParagraph"/>
        <w:numPr>
          <w:ilvl w:val="0"/>
          <w:numId w:val="7"/>
        </w:numPr>
      </w:pPr>
      <w:r>
        <w:t>Driving Licence</w:t>
      </w:r>
    </w:p>
    <w:p w14:paraId="5CBD6E27" w14:textId="77777777" w:rsidR="00E5263C" w:rsidRDefault="00E5263C" w:rsidP="00E5263C">
      <w:pPr>
        <w:rPr>
          <w:b/>
          <w:sz w:val="28"/>
          <w:szCs w:val="28"/>
        </w:rPr>
      </w:pPr>
      <w:r w:rsidRPr="00E5263C">
        <w:rPr>
          <w:b/>
          <w:sz w:val="28"/>
          <w:szCs w:val="28"/>
        </w:rPr>
        <w:t>PERSONAL PROFILE</w:t>
      </w:r>
    </w:p>
    <w:p w14:paraId="6A37C1C8" w14:textId="23ADD7BF" w:rsidR="00DF21F6" w:rsidRDefault="009B236E" w:rsidP="00DF21F6">
      <w:pPr>
        <w:pStyle w:val="ListParagraph"/>
        <w:numPr>
          <w:ilvl w:val="0"/>
          <w:numId w:val="8"/>
        </w:numPr>
      </w:pPr>
      <w:r>
        <w:t>Tenacious and resilient</w:t>
      </w:r>
    </w:p>
    <w:p w14:paraId="5F3A8936" w14:textId="02E9A922" w:rsidR="0033480A" w:rsidRPr="00544013" w:rsidRDefault="0033480A" w:rsidP="00DF21F6">
      <w:pPr>
        <w:pStyle w:val="ListParagraph"/>
        <w:numPr>
          <w:ilvl w:val="0"/>
          <w:numId w:val="8"/>
        </w:numPr>
      </w:pPr>
      <w:r w:rsidRPr="00544013">
        <w:t>Flexible</w:t>
      </w:r>
    </w:p>
    <w:p w14:paraId="7811F9E8" w14:textId="77777777" w:rsidR="009B236E" w:rsidRDefault="009B236E" w:rsidP="00DF21F6">
      <w:pPr>
        <w:pStyle w:val="ListParagraph"/>
        <w:numPr>
          <w:ilvl w:val="0"/>
          <w:numId w:val="8"/>
        </w:numPr>
      </w:pPr>
      <w:r>
        <w:t>Diligent</w:t>
      </w:r>
    </w:p>
    <w:p w14:paraId="64AD3AD5" w14:textId="77777777" w:rsidR="009B236E" w:rsidRDefault="009B236E" w:rsidP="00DF21F6">
      <w:pPr>
        <w:pStyle w:val="ListParagraph"/>
        <w:numPr>
          <w:ilvl w:val="0"/>
          <w:numId w:val="8"/>
        </w:numPr>
      </w:pPr>
      <w:r>
        <w:t>Team Player</w:t>
      </w:r>
    </w:p>
    <w:p w14:paraId="64B6D977" w14:textId="77777777" w:rsidR="009B236E" w:rsidRDefault="009B236E" w:rsidP="00DF21F6">
      <w:pPr>
        <w:pStyle w:val="ListParagraph"/>
        <w:numPr>
          <w:ilvl w:val="0"/>
          <w:numId w:val="8"/>
        </w:numPr>
      </w:pPr>
      <w:r>
        <w:t>Leader</w:t>
      </w:r>
    </w:p>
    <w:p w14:paraId="55C18D23" w14:textId="560DAEE4" w:rsidR="007D055B" w:rsidRDefault="009B236E" w:rsidP="007F73E5">
      <w:pPr>
        <w:pStyle w:val="ListParagraph"/>
        <w:numPr>
          <w:ilvl w:val="0"/>
          <w:numId w:val="8"/>
        </w:numPr>
      </w:pPr>
      <w:r>
        <w:t xml:space="preserve">Able to work on own </w:t>
      </w:r>
      <w:r w:rsidR="00713C98">
        <w:t>initiative.</w:t>
      </w:r>
    </w:p>
    <w:p w14:paraId="7D50488F" w14:textId="77777777" w:rsidR="009B236E" w:rsidRDefault="009B236E" w:rsidP="00DF21F6"/>
    <w:p w14:paraId="5765B0E2" w14:textId="77777777" w:rsidR="006F22A0" w:rsidRDefault="006F22A0" w:rsidP="00DF21F6"/>
    <w:p w14:paraId="7008ACF5" w14:textId="77777777" w:rsidR="006F22A0" w:rsidRDefault="006F22A0" w:rsidP="00DF21F6"/>
    <w:p w14:paraId="0B98725B" w14:textId="77777777" w:rsidR="006F22A0" w:rsidRDefault="006F22A0" w:rsidP="00DF21F6"/>
    <w:p w14:paraId="69C8CF18" w14:textId="17E01BD5" w:rsidR="00DF21F6" w:rsidRDefault="00DF21F6" w:rsidP="00DF21F6">
      <w:r>
        <w:lastRenderedPageBreak/>
        <w:t>I confirm that I have instructed the below signed in the above.</w:t>
      </w:r>
    </w:p>
    <w:p w14:paraId="57BDC793" w14:textId="77777777" w:rsidR="009B236E" w:rsidRDefault="009B236E" w:rsidP="00DF21F6"/>
    <w:p w14:paraId="269E35E9" w14:textId="64036682" w:rsidR="00DF21F6" w:rsidRDefault="00713C98" w:rsidP="00DF21F6">
      <w:r>
        <w:t>Head of Collections</w:t>
      </w:r>
      <w:r w:rsidR="00DF21F6">
        <w:t>: __________________________</w:t>
      </w:r>
      <w:r>
        <w:t>Signature</w:t>
      </w:r>
      <w:r w:rsidR="0097771B">
        <w:t>______________________________</w:t>
      </w:r>
    </w:p>
    <w:p w14:paraId="1E86E784" w14:textId="77777777" w:rsidR="00DF21F6" w:rsidRDefault="009B236E" w:rsidP="00DF21F6">
      <w:r>
        <w:t>D</w:t>
      </w:r>
      <w:r w:rsidR="00DF21F6">
        <w:t>ate: ____/____/____</w:t>
      </w:r>
    </w:p>
    <w:p w14:paraId="386C6B73" w14:textId="77777777" w:rsidR="00DF21F6" w:rsidRDefault="00DF21F6" w:rsidP="00DF21F6"/>
    <w:p w14:paraId="3262F2F8" w14:textId="77777777" w:rsidR="00DF21F6" w:rsidRDefault="00DF21F6" w:rsidP="00DF21F6">
      <w:r>
        <w:t>I confirm that I have been instructed in and understand the above. I also understand the above forms part of my terms and conditions.</w:t>
      </w:r>
    </w:p>
    <w:p w14:paraId="190FE5EB" w14:textId="77777777" w:rsidR="00E5263C" w:rsidRDefault="00E5263C" w:rsidP="00DF21F6"/>
    <w:p w14:paraId="11F42956" w14:textId="379B74D4" w:rsidR="00E5263C" w:rsidRDefault="00E5263C" w:rsidP="00DF21F6">
      <w:r>
        <w:t>Employee Name______________________________Signature________</w:t>
      </w:r>
      <w:r w:rsidR="00713C98">
        <w:t>_____________</w:t>
      </w:r>
      <w:r>
        <w:t>________</w:t>
      </w:r>
    </w:p>
    <w:p w14:paraId="5EE28E39" w14:textId="77777777" w:rsidR="00E5263C" w:rsidRDefault="007D055B" w:rsidP="00DF21F6">
      <w:r>
        <w:t>D</w:t>
      </w:r>
      <w:r w:rsidR="00E5263C" w:rsidRPr="00E5263C">
        <w:t>ate: ____/____/____</w:t>
      </w:r>
    </w:p>
    <w:p w14:paraId="34771393" w14:textId="77777777" w:rsidR="00161A63" w:rsidRDefault="00161A63"/>
    <w:sectPr w:rsidR="00161A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84D86"/>
    <w:multiLevelType w:val="hybridMultilevel"/>
    <w:tmpl w:val="D27C9EFC"/>
    <w:lvl w:ilvl="0" w:tplc="D6121FBC">
      <w:start w:val="1"/>
      <w:numFmt w:val="decimal"/>
      <w:lvlText w:val="%1"/>
      <w:lvlJc w:val="left"/>
      <w:pPr>
        <w:ind w:left="720" w:hanging="6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239466C"/>
    <w:multiLevelType w:val="hybridMultilevel"/>
    <w:tmpl w:val="9FD09B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3693C"/>
    <w:multiLevelType w:val="hybridMultilevel"/>
    <w:tmpl w:val="CF0480AA"/>
    <w:lvl w:ilvl="0" w:tplc="8066697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716DE"/>
    <w:multiLevelType w:val="hybridMultilevel"/>
    <w:tmpl w:val="ECEA570A"/>
    <w:lvl w:ilvl="0" w:tplc="E592941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224553"/>
    <w:multiLevelType w:val="hybridMultilevel"/>
    <w:tmpl w:val="8B12BC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17EDD"/>
    <w:multiLevelType w:val="hybridMultilevel"/>
    <w:tmpl w:val="B8B8FCE2"/>
    <w:lvl w:ilvl="0" w:tplc="2918C89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850199"/>
    <w:multiLevelType w:val="hybridMultilevel"/>
    <w:tmpl w:val="2D30F09E"/>
    <w:lvl w:ilvl="0" w:tplc="749AA02A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804364"/>
    <w:multiLevelType w:val="hybridMultilevel"/>
    <w:tmpl w:val="1B6AFA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1062605">
    <w:abstractNumId w:val="4"/>
  </w:num>
  <w:num w:numId="2" w16cid:durableId="1114709268">
    <w:abstractNumId w:val="0"/>
  </w:num>
  <w:num w:numId="3" w16cid:durableId="1041826717">
    <w:abstractNumId w:val="1"/>
  </w:num>
  <w:num w:numId="4" w16cid:durableId="243345319">
    <w:abstractNumId w:val="6"/>
  </w:num>
  <w:num w:numId="5" w16cid:durableId="1485658695">
    <w:abstractNumId w:val="3"/>
  </w:num>
  <w:num w:numId="6" w16cid:durableId="1894270044">
    <w:abstractNumId w:val="2"/>
  </w:num>
  <w:num w:numId="7" w16cid:durableId="1656686164">
    <w:abstractNumId w:val="7"/>
  </w:num>
  <w:num w:numId="8" w16cid:durableId="15479068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1F6"/>
    <w:rsid w:val="000A5742"/>
    <w:rsid w:val="000F6284"/>
    <w:rsid w:val="000F6C24"/>
    <w:rsid w:val="00101F5C"/>
    <w:rsid w:val="00161A63"/>
    <w:rsid w:val="0016269E"/>
    <w:rsid w:val="001872B5"/>
    <w:rsid w:val="001B2B07"/>
    <w:rsid w:val="001F1E7F"/>
    <w:rsid w:val="001F69D9"/>
    <w:rsid w:val="00215374"/>
    <w:rsid w:val="002175FB"/>
    <w:rsid w:val="002A2AB4"/>
    <w:rsid w:val="002A3B54"/>
    <w:rsid w:val="002B14D7"/>
    <w:rsid w:val="0033480A"/>
    <w:rsid w:val="00347764"/>
    <w:rsid w:val="00365F61"/>
    <w:rsid w:val="00367315"/>
    <w:rsid w:val="00400258"/>
    <w:rsid w:val="00405D6A"/>
    <w:rsid w:val="00425E5A"/>
    <w:rsid w:val="00463359"/>
    <w:rsid w:val="004C3AEB"/>
    <w:rsid w:val="004D2F6A"/>
    <w:rsid w:val="00525500"/>
    <w:rsid w:val="00544013"/>
    <w:rsid w:val="005C544D"/>
    <w:rsid w:val="005D0334"/>
    <w:rsid w:val="00616765"/>
    <w:rsid w:val="00632021"/>
    <w:rsid w:val="00655466"/>
    <w:rsid w:val="006E2599"/>
    <w:rsid w:val="006F22A0"/>
    <w:rsid w:val="006F67B1"/>
    <w:rsid w:val="00713C98"/>
    <w:rsid w:val="007469EC"/>
    <w:rsid w:val="00782142"/>
    <w:rsid w:val="007914FA"/>
    <w:rsid w:val="0079797F"/>
    <w:rsid w:val="007D055B"/>
    <w:rsid w:val="00864628"/>
    <w:rsid w:val="0088291C"/>
    <w:rsid w:val="00885CDC"/>
    <w:rsid w:val="008C0A21"/>
    <w:rsid w:val="008E799E"/>
    <w:rsid w:val="008F1215"/>
    <w:rsid w:val="009141DA"/>
    <w:rsid w:val="0097771B"/>
    <w:rsid w:val="009B236E"/>
    <w:rsid w:val="009C3A38"/>
    <w:rsid w:val="009F3851"/>
    <w:rsid w:val="00A6036B"/>
    <w:rsid w:val="00A64991"/>
    <w:rsid w:val="00A74963"/>
    <w:rsid w:val="00AC7C4A"/>
    <w:rsid w:val="00AE4D56"/>
    <w:rsid w:val="00AE7856"/>
    <w:rsid w:val="00B72B02"/>
    <w:rsid w:val="00B86DE8"/>
    <w:rsid w:val="00BD7FCE"/>
    <w:rsid w:val="00CA6D01"/>
    <w:rsid w:val="00CC14C8"/>
    <w:rsid w:val="00CF247C"/>
    <w:rsid w:val="00D05DB8"/>
    <w:rsid w:val="00DA347A"/>
    <w:rsid w:val="00DF21F6"/>
    <w:rsid w:val="00E5263C"/>
    <w:rsid w:val="00E565D2"/>
    <w:rsid w:val="00E87C8A"/>
    <w:rsid w:val="00F15546"/>
    <w:rsid w:val="00F702B0"/>
    <w:rsid w:val="00FB7BB1"/>
    <w:rsid w:val="00FE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E2C3E"/>
  <w15:docId w15:val="{EECA921D-3365-4D6A-8ABF-A1D71957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2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1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1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78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Grahame Henderson</dc:creator>
  <cp:lastModifiedBy>Stuart Hussey</cp:lastModifiedBy>
  <cp:revision>2</cp:revision>
  <dcterms:created xsi:type="dcterms:W3CDTF">2024-06-19T14:43:00Z</dcterms:created>
  <dcterms:modified xsi:type="dcterms:W3CDTF">2024-06-19T14:43:00Z</dcterms:modified>
</cp:coreProperties>
</file>