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093E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1B8D21C6" wp14:editId="7132C8E6">
            <wp:extent cx="1241036" cy="1241036"/>
            <wp:effectExtent l="0" t="0" r="0" b="0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24103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4B707E0B" w14:textId="0A5E73E0" w:rsidR="00DF21F6" w:rsidRDefault="00FD5D57" w:rsidP="00DF21F6">
      <w:r>
        <w:rPr>
          <w:b/>
        </w:rPr>
        <w:t xml:space="preserve">JOB TITLE:                        </w:t>
      </w:r>
      <w:r w:rsidR="00FD5D00">
        <w:t>Management Accountant</w:t>
      </w:r>
    </w:p>
    <w:p w14:paraId="35A042C4" w14:textId="77777777" w:rsidR="00DF21F6" w:rsidRDefault="00DF21F6" w:rsidP="00DF21F6">
      <w:r w:rsidRPr="001F1E7F">
        <w:rPr>
          <w:b/>
        </w:rPr>
        <w:t>DEPARTMENT</w:t>
      </w:r>
      <w:r w:rsidR="00FD5D57">
        <w:t xml:space="preserve">:                 </w:t>
      </w:r>
      <w:r w:rsidR="00FD5D00">
        <w:t>Finance</w:t>
      </w:r>
    </w:p>
    <w:p w14:paraId="602E19B7" w14:textId="203CAEC8" w:rsidR="00DF21F6" w:rsidRDefault="00DF21F6" w:rsidP="00DF21F6">
      <w:r w:rsidRPr="001F1E7F">
        <w:rPr>
          <w:b/>
        </w:rPr>
        <w:t>LOCATION</w:t>
      </w:r>
      <w:r w:rsidR="00FD5D57">
        <w:t xml:space="preserve">:                       </w:t>
      </w:r>
      <w:r>
        <w:t>Bromborough</w:t>
      </w:r>
      <w:r w:rsidR="00FD5D57">
        <w:t xml:space="preserve">, </w:t>
      </w:r>
      <w:r w:rsidR="003317E2">
        <w:t xml:space="preserve">Wirral </w:t>
      </w:r>
    </w:p>
    <w:p w14:paraId="13D1A4D8" w14:textId="36D2435A" w:rsidR="003317E2" w:rsidRPr="003317E2" w:rsidRDefault="003317E2" w:rsidP="00DF21F6">
      <w:pPr>
        <w:rPr>
          <w:b/>
          <w:bCs/>
        </w:rPr>
      </w:pPr>
      <w:r w:rsidRPr="003317E2">
        <w:rPr>
          <w:b/>
          <w:bCs/>
        </w:rPr>
        <w:t>WORK HOURS:</w:t>
      </w:r>
      <w:r>
        <w:rPr>
          <w:b/>
          <w:bCs/>
        </w:rPr>
        <w:t xml:space="preserve">                </w:t>
      </w:r>
      <w:r w:rsidRPr="003317E2">
        <w:t>8.30am – 5pm</w:t>
      </w:r>
    </w:p>
    <w:p w14:paraId="639D6A61" w14:textId="7BCC2A77" w:rsidR="00DF21F6" w:rsidRDefault="00DF21F6" w:rsidP="00DF21F6">
      <w:r w:rsidRPr="001F1E7F">
        <w:rPr>
          <w:b/>
        </w:rPr>
        <w:t>REPORTING TO</w:t>
      </w:r>
      <w:r w:rsidR="00FD5D57">
        <w:t xml:space="preserve">:              </w:t>
      </w:r>
      <w:r w:rsidR="00FD5D00">
        <w:t xml:space="preserve"> </w:t>
      </w:r>
      <w:r w:rsidR="00115337">
        <w:t>Operations Accountant</w:t>
      </w:r>
    </w:p>
    <w:p w14:paraId="2906F078" w14:textId="3FE0F916" w:rsidR="00DF21F6" w:rsidRDefault="00DF21F6" w:rsidP="00FD5D57">
      <w:pPr>
        <w:jc w:val="both"/>
      </w:pPr>
      <w:r w:rsidRPr="001F1E7F">
        <w:rPr>
          <w:b/>
        </w:rPr>
        <w:t>ROLE</w:t>
      </w:r>
      <w:r w:rsidR="00FD5D57">
        <w:t xml:space="preserve">: </w:t>
      </w:r>
      <w:r w:rsidR="00FD5D00">
        <w:t>To</w:t>
      </w:r>
      <w:r w:rsidR="00117BEA">
        <w:t xml:space="preserve"> work within the Finance department</w:t>
      </w:r>
      <w:r w:rsidR="00366713">
        <w:t xml:space="preserve">, </w:t>
      </w:r>
      <w:r w:rsidR="00117BEA">
        <w:t>support</w:t>
      </w:r>
      <w:r w:rsidR="00C47D90">
        <w:t>ing</w:t>
      </w:r>
      <w:r w:rsidR="00117BEA">
        <w:t xml:space="preserve"> the </w:t>
      </w:r>
      <w:r w:rsidR="00E25103">
        <w:t>financial</w:t>
      </w:r>
      <w:r w:rsidR="00117BEA">
        <w:t xml:space="preserve"> </w:t>
      </w:r>
      <w:r w:rsidR="00366713">
        <w:t>team</w:t>
      </w:r>
      <w:r w:rsidR="00117BEA">
        <w:t xml:space="preserve"> in reporting monthly management and financial accounts in a timely fashion and to maintain the culture of continuous improvement and accuracy of the Balance Sheet. </w:t>
      </w:r>
      <w:r w:rsidR="00FD5D00">
        <w:t>Undertake ad</w:t>
      </w:r>
      <w:r w:rsidR="003317E2">
        <w:t>-</w:t>
      </w:r>
      <w:r w:rsidR="00FD5D00">
        <w:t xml:space="preserve">hoc financial projects to identify </w:t>
      </w:r>
      <w:r w:rsidR="00C47D90">
        <w:t xml:space="preserve">and reporting </w:t>
      </w:r>
      <w:r w:rsidR="00FD5D00">
        <w:t>trends and monitor performance of the business</w:t>
      </w:r>
      <w:r w:rsidR="00C47D90">
        <w:t xml:space="preserve"> using excel and Power BI.</w:t>
      </w:r>
    </w:p>
    <w:p w14:paraId="0A43EE49" w14:textId="77777777" w:rsidR="001F1E7F" w:rsidRDefault="001F1E7F" w:rsidP="00FD5D57">
      <w:pPr>
        <w:jc w:val="both"/>
      </w:pPr>
    </w:p>
    <w:p w14:paraId="6B190CF5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3B12F3D0" w14:textId="2137E17B" w:rsidR="00366713" w:rsidRDefault="00366713" w:rsidP="00DF21F6">
      <w:pPr>
        <w:pStyle w:val="ListParagraph"/>
        <w:numPr>
          <w:ilvl w:val="0"/>
          <w:numId w:val="1"/>
        </w:numPr>
      </w:pPr>
      <w:r>
        <w:t>To undertake daily transactional work on cashbook and bank reconciliation.</w:t>
      </w:r>
    </w:p>
    <w:p w14:paraId="77D1E2FA" w14:textId="6C64DED7" w:rsidR="0085163F" w:rsidRDefault="0085163F" w:rsidP="00DF21F6">
      <w:pPr>
        <w:pStyle w:val="ListParagraph"/>
        <w:numPr>
          <w:ilvl w:val="0"/>
          <w:numId w:val="1"/>
        </w:numPr>
      </w:pPr>
      <w:r>
        <w:t xml:space="preserve">To </w:t>
      </w:r>
      <w:r w:rsidR="003317E2">
        <w:t>s</w:t>
      </w:r>
      <w:r>
        <w:t xml:space="preserve">upport the </w:t>
      </w:r>
      <w:proofErr w:type="gramStart"/>
      <w:r w:rsidR="00115337">
        <w:t>Operations</w:t>
      </w:r>
      <w:proofErr w:type="gramEnd"/>
      <w:r>
        <w:t xml:space="preserve"> Accountant in the preparation of monthly management accounts</w:t>
      </w:r>
      <w:r w:rsidR="003317E2">
        <w:t>.</w:t>
      </w:r>
    </w:p>
    <w:p w14:paraId="2D48724D" w14:textId="1D146459" w:rsidR="00DF21F6" w:rsidRDefault="00DF21F6" w:rsidP="00DF21F6">
      <w:pPr>
        <w:pStyle w:val="ListParagraph"/>
        <w:numPr>
          <w:ilvl w:val="0"/>
          <w:numId w:val="1"/>
        </w:numPr>
      </w:pPr>
      <w:r>
        <w:t xml:space="preserve">To </w:t>
      </w:r>
      <w:r w:rsidR="00FD5D00">
        <w:t xml:space="preserve">support the Financial Controller </w:t>
      </w:r>
      <w:r w:rsidR="00DF241F">
        <w:t>in the preparation of year end accounts.</w:t>
      </w:r>
    </w:p>
    <w:p w14:paraId="33DD77B4" w14:textId="2EB6C648" w:rsidR="008E799E" w:rsidRDefault="00FD5D57" w:rsidP="00115337">
      <w:pPr>
        <w:pStyle w:val="ListParagraph"/>
        <w:numPr>
          <w:ilvl w:val="0"/>
          <w:numId w:val="1"/>
        </w:numPr>
      </w:pPr>
      <w:r>
        <w:t>To undertake Balance Sheet reconciliations and maintain supporting files and documentation.</w:t>
      </w:r>
    </w:p>
    <w:p w14:paraId="311D825C" w14:textId="77777777" w:rsidR="002C4582" w:rsidRDefault="002C4582" w:rsidP="002C4582">
      <w:pPr>
        <w:pStyle w:val="ListParagraph"/>
        <w:numPr>
          <w:ilvl w:val="0"/>
          <w:numId w:val="1"/>
        </w:numPr>
        <w:jc w:val="both"/>
      </w:pPr>
      <w:r>
        <w:t>To liaise with the management team on financial performance on selected customers and provide income statements, variance analysis and commentary.</w:t>
      </w:r>
    </w:p>
    <w:p w14:paraId="3CAB6113" w14:textId="77777777" w:rsidR="00FD5D57" w:rsidRDefault="00FD5D57" w:rsidP="00FD5D57">
      <w:pPr>
        <w:pStyle w:val="ListParagraph"/>
      </w:pPr>
    </w:p>
    <w:p w14:paraId="15B7FB35" w14:textId="77777777" w:rsidR="008E799E" w:rsidRDefault="008E799E" w:rsidP="008E799E">
      <w:pPr>
        <w:rPr>
          <w:b/>
          <w:sz w:val="28"/>
          <w:szCs w:val="28"/>
        </w:rPr>
      </w:pPr>
      <w:r w:rsidRPr="008E799E">
        <w:rPr>
          <w:b/>
          <w:sz w:val="28"/>
          <w:szCs w:val="28"/>
        </w:rPr>
        <w:t>MAIN TASKS AND ACTIVITIES</w:t>
      </w:r>
    </w:p>
    <w:p w14:paraId="4E2CE9E8" w14:textId="3B0DA6E9" w:rsidR="00E5263C" w:rsidRPr="00AE7856" w:rsidRDefault="00E5263C" w:rsidP="00AE7856">
      <w:pPr>
        <w:pStyle w:val="ListParagraph"/>
        <w:numPr>
          <w:ilvl w:val="0"/>
          <w:numId w:val="4"/>
        </w:numPr>
      </w:pPr>
      <w:r>
        <w:t xml:space="preserve">To </w:t>
      </w:r>
      <w:r w:rsidR="00F6696D">
        <w:t>ensure that</w:t>
      </w:r>
      <w:r>
        <w:t xml:space="preserve"> </w:t>
      </w:r>
      <w:r w:rsidR="0085163F">
        <w:t>balance sheet reconciliations are completed before closure of the accounts</w:t>
      </w:r>
      <w:r w:rsidR="003317E2">
        <w:t>.</w:t>
      </w:r>
    </w:p>
    <w:p w14:paraId="2C165854" w14:textId="450B2F07" w:rsidR="008E799E" w:rsidRPr="00AE7856" w:rsidRDefault="00FD5D57" w:rsidP="008E799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t xml:space="preserve">To investigate cost </w:t>
      </w:r>
      <w:r w:rsidR="0085163F">
        <w:t xml:space="preserve">and variances </w:t>
      </w:r>
      <w:r>
        <w:t xml:space="preserve">and </w:t>
      </w:r>
      <w:r w:rsidR="0085163F">
        <w:t>seek guidance on</w:t>
      </w:r>
      <w:r>
        <w:t xml:space="preserve"> accounting treatment</w:t>
      </w:r>
      <w:r w:rsidR="00A657C0">
        <w:t>.</w:t>
      </w:r>
    </w:p>
    <w:p w14:paraId="79D53245" w14:textId="77777777" w:rsidR="00DF241F" w:rsidRPr="00117BEA" w:rsidRDefault="00D76F18" w:rsidP="008E799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t>To maintai</w:t>
      </w:r>
      <w:r w:rsidR="00DF241F">
        <w:t>n</w:t>
      </w:r>
      <w:r>
        <w:t xml:space="preserve"> </w:t>
      </w:r>
      <w:r w:rsidR="00DF241F">
        <w:t>the capital expenditure file</w:t>
      </w:r>
      <w:r w:rsidR="00C2630C">
        <w:t xml:space="preserve"> and Fixed Asset Register</w:t>
      </w:r>
      <w:r w:rsidR="00DF241F">
        <w:t>.</w:t>
      </w:r>
    </w:p>
    <w:p w14:paraId="02F66C98" w14:textId="77777777" w:rsidR="00117BEA" w:rsidRPr="00117BEA" w:rsidRDefault="00117BEA" w:rsidP="008E799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t xml:space="preserve">To </w:t>
      </w:r>
      <w:r w:rsidR="00D76F18">
        <w:t xml:space="preserve">maintain </w:t>
      </w:r>
      <w:r>
        <w:t>the lease cost file.</w:t>
      </w:r>
    </w:p>
    <w:p w14:paraId="42B0A982" w14:textId="77777777" w:rsidR="00117BEA" w:rsidRPr="00117BEA" w:rsidRDefault="00117BEA" w:rsidP="008E799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t xml:space="preserve">To </w:t>
      </w:r>
      <w:r w:rsidR="00D76F18">
        <w:t xml:space="preserve">maintain </w:t>
      </w:r>
      <w:r>
        <w:t>the prepayments file.</w:t>
      </w:r>
    </w:p>
    <w:p w14:paraId="0E63B31A" w14:textId="67F405C7" w:rsidR="00C2630C" w:rsidRDefault="00117BEA" w:rsidP="003317E2">
      <w:pPr>
        <w:pStyle w:val="ListParagraph"/>
        <w:numPr>
          <w:ilvl w:val="0"/>
          <w:numId w:val="6"/>
        </w:numPr>
      </w:pPr>
      <w:r>
        <w:t>To provide back-up and cover to other departmental staff</w:t>
      </w:r>
      <w:r w:rsidR="00C2630C">
        <w:t xml:space="preserve"> including but not limited to bank</w:t>
      </w:r>
      <w:r w:rsidR="003317E2">
        <w:t xml:space="preserve"> r</w:t>
      </w:r>
      <w:r w:rsidR="00C2630C">
        <w:t>econciliations, expenses processing, petty cash, etc</w:t>
      </w:r>
      <w:r>
        <w:t>.</w:t>
      </w:r>
    </w:p>
    <w:p w14:paraId="6E51FE82" w14:textId="5565F8AA" w:rsidR="00D76F18" w:rsidRDefault="00D76F18" w:rsidP="00115337">
      <w:pPr>
        <w:pStyle w:val="ListParagraph"/>
        <w:numPr>
          <w:ilvl w:val="0"/>
          <w:numId w:val="6"/>
        </w:numPr>
        <w:jc w:val="both"/>
      </w:pPr>
      <w:r>
        <w:t>To support operational personnel in costing new work</w:t>
      </w:r>
      <w:r w:rsidR="0085163F">
        <w:t xml:space="preserve"> by evaluating P&amp;L’s and giving feedback on viability.</w:t>
      </w:r>
    </w:p>
    <w:p w14:paraId="5A9DAAB9" w14:textId="21CDB0CF" w:rsidR="00AE7856" w:rsidRDefault="00AE7856" w:rsidP="00115337">
      <w:pPr>
        <w:pStyle w:val="ListParagraph"/>
        <w:numPr>
          <w:ilvl w:val="0"/>
          <w:numId w:val="6"/>
        </w:numPr>
      </w:pPr>
      <w:r>
        <w:lastRenderedPageBreak/>
        <w:t>Any other reasonable task as may be required from time to time</w:t>
      </w:r>
      <w:r w:rsidR="0085163F">
        <w:t xml:space="preserve"> during your training and development</w:t>
      </w:r>
      <w:r>
        <w:t>.</w:t>
      </w:r>
    </w:p>
    <w:p w14:paraId="6DAB71D1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147822FD" w14:textId="765CE6E6" w:rsidR="00B91DAE" w:rsidRDefault="00FD5D00" w:rsidP="00B91DAE">
      <w:pPr>
        <w:pStyle w:val="ListParagraph"/>
        <w:numPr>
          <w:ilvl w:val="0"/>
          <w:numId w:val="7"/>
        </w:numPr>
      </w:pPr>
      <w:r>
        <w:t>Use of Sage 200</w:t>
      </w:r>
      <w:r w:rsidR="00B91DAE">
        <w:t xml:space="preserve"> (not essential)</w:t>
      </w:r>
    </w:p>
    <w:p w14:paraId="7059526F" w14:textId="1551D330" w:rsidR="00AE7856" w:rsidRDefault="00FD5D00" w:rsidP="00AE7856">
      <w:pPr>
        <w:pStyle w:val="ListParagraph"/>
        <w:numPr>
          <w:ilvl w:val="0"/>
          <w:numId w:val="7"/>
        </w:numPr>
      </w:pPr>
      <w:r>
        <w:t>Fluent in</w:t>
      </w:r>
      <w:r w:rsidR="00E5263C">
        <w:t xml:space="preserve"> the use of Microsoft Office applications</w:t>
      </w:r>
      <w:r>
        <w:t xml:space="preserve"> particularly excel</w:t>
      </w:r>
    </w:p>
    <w:p w14:paraId="7F1FA3D0" w14:textId="42E6F225" w:rsidR="0085163F" w:rsidRDefault="0085163F" w:rsidP="00AE7856">
      <w:pPr>
        <w:pStyle w:val="ListParagraph"/>
        <w:numPr>
          <w:ilvl w:val="0"/>
          <w:numId w:val="7"/>
        </w:numPr>
      </w:pPr>
      <w:r>
        <w:t xml:space="preserve">Basic understanding of </w:t>
      </w:r>
      <w:proofErr w:type="gramStart"/>
      <w:r>
        <w:t>book keeping</w:t>
      </w:r>
      <w:proofErr w:type="gramEnd"/>
      <w:r>
        <w:t xml:space="preserve"> and financial processes</w:t>
      </w:r>
    </w:p>
    <w:p w14:paraId="3D2B57E6" w14:textId="5191B050" w:rsidR="0085163F" w:rsidRDefault="0085163F" w:rsidP="00AE7856">
      <w:pPr>
        <w:pStyle w:val="ListParagraph"/>
        <w:numPr>
          <w:ilvl w:val="0"/>
          <w:numId w:val="7"/>
        </w:numPr>
      </w:pPr>
      <w:r>
        <w:t>Basic understanding of Power BI</w:t>
      </w:r>
      <w:r w:rsidR="00B91DAE">
        <w:t xml:space="preserve"> (not essential)</w:t>
      </w:r>
    </w:p>
    <w:p w14:paraId="2DBC72F9" w14:textId="77777777" w:rsidR="00E5263C" w:rsidRDefault="00E5263C" w:rsidP="00EB315C">
      <w:pPr>
        <w:pStyle w:val="ListParagraph"/>
        <w:numPr>
          <w:ilvl w:val="0"/>
          <w:numId w:val="7"/>
        </w:numPr>
      </w:pPr>
      <w:r>
        <w:t>Good level of written and oral communication</w:t>
      </w:r>
    </w:p>
    <w:p w14:paraId="31937DAB" w14:textId="3262B577" w:rsidR="00FD5D00" w:rsidRDefault="00117BEA" w:rsidP="00EB315C">
      <w:pPr>
        <w:pStyle w:val="ListParagraph"/>
        <w:numPr>
          <w:ilvl w:val="0"/>
          <w:numId w:val="7"/>
        </w:numPr>
      </w:pPr>
      <w:r>
        <w:t xml:space="preserve">ACCA/CIMA </w:t>
      </w:r>
      <w:r w:rsidR="0085163F">
        <w:t xml:space="preserve">part </w:t>
      </w:r>
      <w:r w:rsidR="00C2630C">
        <w:t>qualified</w:t>
      </w:r>
    </w:p>
    <w:p w14:paraId="0248E057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40D32D91" w14:textId="77777777" w:rsidR="00E5263C" w:rsidRDefault="00E5263C" w:rsidP="00E5263C">
      <w:pPr>
        <w:pStyle w:val="ListParagraph"/>
        <w:numPr>
          <w:ilvl w:val="0"/>
          <w:numId w:val="8"/>
        </w:numPr>
      </w:pPr>
      <w:r w:rsidRPr="00E5263C">
        <w:t>Tenacious and resilient</w:t>
      </w:r>
    </w:p>
    <w:p w14:paraId="0087E3DB" w14:textId="77777777" w:rsidR="00E5263C" w:rsidRDefault="00E5263C" w:rsidP="00E5263C">
      <w:pPr>
        <w:pStyle w:val="ListParagraph"/>
        <w:numPr>
          <w:ilvl w:val="0"/>
          <w:numId w:val="8"/>
        </w:numPr>
      </w:pPr>
      <w:r>
        <w:t>Team Player</w:t>
      </w:r>
    </w:p>
    <w:p w14:paraId="783CFA4F" w14:textId="77777777" w:rsidR="00E5263C" w:rsidRDefault="00E5263C" w:rsidP="00E5263C">
      <w:pPr>
        <w:pStyle w:val="ListParagraph"/>
        <w:numPr>
          <w:ilvl w:val="0"/>
          <w:numId w:val="8"/>
        </w:numPr>
      </w:pPr>
      <w:r>
        <w:t>Able to work on own initiative</w:t>
      </w:r>
    </w:p>
    <w:p w14:paraId="565B99EA" w14:textId="77777777" w:rsidR="00FD5D00" w:rsidRDefault="00FD5D00" w:rsidP="00E5263C">
      <w:pPr>
        <w:pStyle w:val="ListParagraph"/>
        <w:numPr>
          <w:ilvl w:val="0"/>
          <w:numId w:val="8"/>
        </w:numPr>
      </w:pPr>
      <w:r>
        <w:t>Able to work under pressure to meet deadlines</w:t>
      </w:r>
    </w:p>
    <w:p w14:paraId="132C9D12" w14:textId="77777777" w:rsidR="00C2630C" w:rsidRPr="00E5263C" w:rsidRDefault="00C2630C" w:rsidP="00E5263C">
      <w:pPr>
        <w:pStyle w:val="ListParagraph"/>
        <w:numPr>
          <w:ilvl w:val="0"/>
          <w:numId w:val="8"/>
        </w:numPr>
      </w:pPr>
      <w:r>
        <w:t xml:space="preserve">Have a </w:t>
      </w:r>
      <w:proofErr w:type="gramStart"/>
      <w:r>
        <w:t>can do</w:t>
      </w:r>
      <w:proofErr w:type="gramEnd"/>
      <w:r>
        <w:t xml:space="preserve"> attitude</w:t>
      </w:r>
    </w:p>
    <w:p w14:paraId="31928711" w14:textId="524D6C39" w:rsidR="00DF21F6" w:rsidRDefault="00DF21F6" w:rsidP="00DF21F6"/>
    <w:p w14:paraId="4A02E098" w14:textId="77777777" w:rsidR="009267DF" w:rsidRDefault="009267DF" w:rsidP="00DF21F6"/>
    <w:p w14:paraId="1ED63A73" w14:textId="09DF3BB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080E5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27FC"/>
    <w:multiLevelType w:val="hybridMultilevel"/>
    <w:tmpl w:val="3BC6A82A"/>
    <w:lvl w:ilvl="0" w:tplc="B1429C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0199"/>
    <w:multiLevelType w:val="hybridMultilevel"/>
    <w:tmpl w:val="042C6002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1490">
    <w:abstractNumId w:val="4"/>
  </w:num>
  <w:num w:numId="2" w16cid:durableId="412631684">
    <w:abstractNumId w:val="0"/>
  </w:num>
  <w:num w:numId="3" w16cid:durableId="2032099078">
    <w:abstractNumId w:val="1"/>
  </w:num>
  <w:num w:numId="4" w16cid:durableId="1841892236">
    <w:abstractNumId w:val="7"/>
  </w:num>
  <w:num w:numId="5" w16cid:durableId="197858123">
    <w:abstractNumId w:val="3"/>
  </w:num>
  <w:num w:numId="6" w16cid:durableId="2318373">
    <w:abstractNumId w:val="2"/>
  </w:num>
  <w:num w:numId="7" w16cid:durableId="1778866520">
    <w:abstractNumId w:val="8"/>
  </w:num>
  <w:num w:numId="8" w16cid:durableId="1781797010">
    <w:abstractNumId w:val="5"/>
  </w:num>
  <w:num w:numId="9" w16cid:durableId="1957447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115337"/>
    <w:rsid w:val="00117BEA"/>
    <w:rsid w:val="00161A63"/>
    <w:rsid w:val="001F1E7F"/>
    <w:rsid w:val="001F7ACB"/>
    <w:rsid w:val="0026627D"/>
    <w:rsid w:val="002C4582"/>
    <w:rsid w:val="003317E2"/>
    <w:rsid w:val="0035284D"/>
    <w:rsid w:val="00366713"/>
    <w:rsid w:val="00402677"/>
    <w:rsid w:val="006531A4"/>
    <w:rsid w:val="0085163F"/>
    <w:rsid w:val="0087074E"/>
    <w:rsid w:val="008E799E"/>
    <w:rsid w:val="009267DF"/>
    <w:rsid w:val="00992BB0"/>
    <w:rsid w:val="009F06B2"/>
    <w:rsid w:val="00A657C0"/>
    <w:rsid w:val="00A74963"/>
    <w:rsid w:val="00AA52D6"/>
    <w:rsid w:val="00AE7856"/>
    <w:rsid w:val="00B91DAE"/>
    <w:rsid w:val="00C2630C"/>
    <w:rsid w:val="00C47D90"/>
    <w:rsid w:val="00C531D2"/>
    <w:rsid w:val="00D76F18"/>
    <w:rsid w:val="00DF21F6"/>
    <w:rsid w:val="00DF241F"/>
    <w:rsid w:val="00E25103"/>
    <w:rsid w:val="00E5263C"/>
    <w:rsid w:val="00F6696D"/>
    <w:rsid w:val="00F72285"/>
    <w:rsid w:val="00FD5D00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01DF"/>
  <w15:docId w15:val="{3126FEC3-5B46-4709-99FA-E626043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Emma Schofield</cp:lastModifiedBy>
  <cp:revision>2</cp:revision>
  <dcterms:created xsi:type="dcterms:W3CDTF">2024-09-20T12:22:00Z</dcterms:created>
  <dcterms:modified xsi:type="dcterms:W3CDTF">2024-09-20T12:22:00Z</dcterms:modified>
</cp:coreProperties>
</file>