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0071" w14:textId="02CAD5D5" w:rsidR="00257F9B" w:rsidRPr="007A0B2B" w:rsidRDefault="00257F9B" w:rsidP="00001167">
      <w:pPr>
        <w:spacing w:before="100" w:beforeAutospacing="1" w:after="100" w:afterAutospacing="1"/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Immediate Start – please call for telephone interview:</w:t>
      </w:r>
    </w:p>
    <w:p w14:paraId="76B51695" w14:textId="1A836134" w:rsidR="00257F9B" w:rsidRDefault="00257F9B" w:rsidP="00001167">
      <w:pPr>
        <w:spacing w:before="100" w:beforeAutospacing="1" w:after="100" w:afterAutospacing="1"/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Lindsay Tyson: 07587035548</w:t>
      </w:r>
    </w:p>
    <w:p w14:paraId="5CFDFA3B" w14:textId="3FD5A876" w:rsidR="00723CCD" w:rsidRPr="007A0B2B" w:rsidRDefault="00723CCD" w:rsidP="00001167">
      <w:pPr>
        <w:spacing w:before="100" w:beforeAutospacing="1" w:after="100" w:afterAutospacing="1"/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</w:pPr>
      <w:r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Email:</w:t>
      </w:r>
      <w:r w:rsidR="00F5515D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 xml:space="preserve"> Lindsay.tyson@awm.uk.com</w:t>
      </w:r>
    </w:p>
    <w:p w14:paraId="367475D6" w14:textId="165EB32A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bookmarkStart w:id="0" w:name="_Hlk167266841"/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Job Description</w:t>
      </w:r>
    </w:p>
    <w:p w14:paraId="2CD964CA" w14:textId="22A486B1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Title: 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Customer Service Administrator</w:t>
      </w:r>
      <w:r w:rsidR="000F7261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- Temporary Position (June to September)</w:t>
      </w:r>
    </w:p>
    <w:p w14:paraId="2AFC6F41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Salary: 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£ neg on experience</w:t>
      </w:r>
    </w:p>
    <w:p w14:paraId="3144CA3C" w14:textId="1CCFF44B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Hours: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 Monday to Friday 08.0</w:t>
      </w:r>
      <w:r w:rsidR="00DF45FE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0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to 17.00 </w:t>
      </w:r>
    </w:p>
    <w:p w14:paraId="370F2D6C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The Company:</w:t>
      </w:r>
    </w:p>
    <w:p w14:paraId="5C4E68F7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AWM is part of the Beauparc Utility Group and a leading waste management company in West Yorkshire, providing integrated and collection and recycling services to a wide range of businesses and local authorities alike.</w:t>
      </w:r>
    </w:p>
    <w:p w14:paraId="471DB8AD" w14:textId="3B56CB85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This is an excellent opportunity for an extremely motivated person. The candidate must be hardworking and have a positive outlook.</w:t>
      </w:r>
      <w:r w:rsidR="00257F9B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</w:t>
      </w:r>
    </w:p>
    <w:p w14:paraId="5A42A2BB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General Scope</w:t>
      </w:r>
    </w:p>
    <w:p w14:paraId="1E8C1205" w14:textId="4263BD68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You will be joining a dynamic team of </w:t>
      </w:r>
      <w:r w:rsidR="00257F9B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individuals,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working i</w:t>
      </w:r>
      <w:r w:rsidR="00257F9B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n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a </w:t>
      </w:r>
      <w:r w:rsidR="00257F9B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fast-paced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environment.  Working within the Service Hub, located at </w:t>
      </w:r>
      <w:r w:rsidR="00261357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Cross </w:t>
      </w:r>
      <w:proofErr w:type="gramStart"/>
      <w:r w:rsidR="00261357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Green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(</w:t>
      </w:r>
      <w:proofErr w:type="gramEnd"/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LS</w:t>
      </w:r>
      <w:r w:rsidR="00261357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9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) you will </w:t>
      </w:r>
      <w:r w:rsidR="002D3F26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be responsible</w:t>
      </w:r>
      <w:r w:rsidR="00167942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for providing the highest s</w:t>
      </w:r>
      <w:r w:rsidR="002D3F26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tandard of service </w:t>
      </w:r>
      <w:r w:rsidR="00167942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for each </w:t>
      </w:r>
      <w:r w:rsidR="002D3F26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of our </w:t>
      </w:r>
      <w:r w:rsidR="00167942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customer</w:t>
      </w:r>
      <w:r w:rsidR="002D3F26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s</w:t>
      </w:r>
      <w:r w:rsidR="00167942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.</w:t>
      </w:r>
    </w:p>
    <w:p w14:paraId="62EBB9E6" w14:textId="76B406C0" w:rsidR="00257F9B" w:rsidRPr="007A0B2B" w:rsidRDefault="00257F9B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This position is best suited to somebody who can multi-task. </w:t>
      </w:r>
      <w:r w:rsidR="00DF45FE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The Service Hub is 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a very busy </w:t>
      </w:r>
      <w:r w:rsidR="00DF45FE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department,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and a </w:t>
      </w:r>
      <w:r w:rsidR="007A0B2B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can-do</w:t>
      </w:r>
      <w:r w:rsidR="00DF45FE"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 xml:space="preserve"> </w:t>
      </w: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approach is essential.</w:t>
      </w:r>
    </w:p>
    <w:p w14:paraId="34469C19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Key Tasks and Responsibilities</w:t>
      </w:r>
    </w:p>
    <w:p w14:paraId="2E82CE9A" w14:textId="3E0185BA" w:rsidR="00257F9B" w:rsidRPr="007A0B2B" w:rsidRDefault="00257F9B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On the job training- Skip service teams</w:t>
      </w:r>
    </w:p>
    <w:p w14:paraId="13DF38F0" w14:textId="3D34D2AB" w:rsidR="00001167" w:rsidRPr="007A0B2B" w:rsidRDefault="00001167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Responsible for </w:t>
      </w:r>
      <w:r w:rsidR="002D3F26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taking inbound </w:t>
      </w: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calls </w:t>
      </w:r>
      <w:r w:rsidR="002D3F26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from </w:t>
      </w: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both commercial </w:t>
      </w:r>
      <w:r w:rsidR="002D3F26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and domestic 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customers.</w:t>
      </w:r>
    </w:p>
    <w:p w14:paraId="732404B5" w14:textId="596508B4" w:rsidR="00E925E5" w:rsidRPr="007A0B2B" w:rsidRDefault="00E925E5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You will have a clear, concise, and professional telephone manner.</w:t>
      </w:r>
    </w:p>
    <w:p w14:paraId="581E4656" w14:textId="2236DB28" w:rsidR="002D3F26" w:rsidRPr="007A0B2B" w:rsidRDefault="002D3F26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Ability to 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engage and build strong rapport with customers. </w:t>
      </w:r>
    </w:p>
    <w:p w14:paraId="3913EBC4" w14:textId="7B933755" w:rsidR="00E925E5" w:rsidRPr="007A0B2B" w:rsidRDefault="00257F9B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Ability to provide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 written and verbal quotations for potential </w:t>
      </w:r>
      <w:r w:rsidR="00DF45FE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orders.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 </w:t>
      </w:r>
    </w:p>
    <w:p w14:paraId="318D91A2" w14:textId="2119A056" w:rsidR="00001167" w:rsidRPr="007A0B2B" w:rsidRDefault="002D3F26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Processing online orders 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including</w:t>
      </w: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 those received by 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email.</w:t>
      </w:r>
    </w:p>
    <w:p w14:paraId="439D5123" w14:textId="02AD0259" w:rsidR="002D3F26" w:rsidRPr="007A0B2B" w:rsidRDefault="002D3F26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Accuracy is paramount and a detailed approach is </w:t>
      </w:r>
      <w:r w:rsidR="00E925E5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essential.</w:t>
      </w:r>
    </w:p>
    <w:p w14:paraId="6215B7AA" w14:textId="0F8E2AE8" w:rsidR="00001167" w:rsidRPr="007A0B2B" w:rsidRDefault="00E925E5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Work closely with Traffic Planners &amp; Operations Team to ensue service </w:t>
      </w:r>
      <w:r w:rsidR="00DF45FE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delivery.</w:t>
      </w:r>
    </w:p>
    <w:p w14:paraId="6B79DA77" w14:textId="5CB43C09" w:rsidR="00DF45FE" w:rsidRPr="007A0B2B" w:rsidRDefault="00DF45FE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 xml:space="preserve">Ability to work as a team, prioritising by way of work </w:t>
      </w:r>
      <w:proofErr w:type="gramStart"/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flow</w:t>
      </w:r>
      <w:proofErr w:type="gramEnd"/>
    </w:p>
    <w:p w14:paraId="67FEE02C" w14:textId="77777777" w:rsidR="00001167" w:rsidRPr="007A0B2B" w:rsidRDefault="00001167" w:rsidP="00001167">
      <w:pPr>
        <w:numPr>
          <w:ilvl w:val="0"/>
          <w:numId w:val="2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All aspects of office administration</w:t>
      </w:r>
    </w:p>
    <w:p w14:paraId="37EAEFDF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b/>
          <w:bCs/>
          <w:color w:val="4B4B4B"/>
          <w:sz w:val="20"/>
          <w:szCs w:val="20"/>
          <w:shd w:val="clear" w:color="auto" w:fill="FFFFFF"/>
          <w:lang w:eastAsia="en-GB"/>
        </w:rPr>
        <w:t>Candidate requirements</w:t>
      </w:r>
    </w:p>
    <w:p w14:paraId="4B010977" w14:textId="77777777" w:rsidR="00001167" w:rsidRPr="007A0B2B" w:rsidRDefault="00001167" w:rsidP="00001167">
      <w:pPr>
        <w:numPr>
          <w:ilvl w:val="0"/>
          <w:numId w:val="3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A confident and professional telephone manner</w:t>
      </w:r>
    </w:p>
    <w:p w14:paraId="01D4F0B4" w14:textId="77777777" w:rsidR="00001167" w:rsidRPr="007A0B2B" w:rsidRDefault="00001167" w:rsidP="00001167">
      <w:pPr>
        <w:numPr>
          <w:ilvl w:val="0"/>
          <w:numId w:val="3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Excellent communication skills, both verbal and written</w:t>
      </w:r>
    </w:p>
    <w:p w14:paraId="6122CE07" w14:textId="77777777" w:rsidR="00001167" w:rsidRPr="007A0B2B" w:rsidRDefault="00001167" w:rsidP="00001167">
      <w:pPr>
        <w:numPr>
          <w:ilvl w:val="0"/>
          <w:numId w:val="3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Enthusiastic and hardworking</w:t>
      </w:r>
    </w:p>
    <w:p w14:paraId="0F46DBEF" w14:textId="052959A3" w:rsidR="00001167" w:rsidRPr="007A0B2B" w:rsidRDefault="00001167" w:rsidP="00001167">
      <w:pPr>
        <w:numPr>
          <w:ilvl w:val="0"/>
          <w:numId w:val="3"/>
        </w:numPr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lastRenderedPageBreak/>
        <w:t xml:space="preserve">The ability to work on one’s own </w:t>
      </w:r>
      <w:r w:rsidR="00257F9B" w:rsidRPr="007A0B2B">
        <w:rPr>
          <w:rFonts w:ascii="Noto Sans" w:eastAsia="Times New Roman" w:hAnsi="Noto Sans" w:cs="Noto Sans"/>
          <w:color w:val="595959"/>
          <w:sz w:val="20"/>
          <w:szCs w:val="20"/>
          <w:shd w:val="clear" w:color="auto" w:fill="FFFFFF"/>
          <w:lang w:eastAsia="en-GB"/>
        </w:rPr>
        <w:t>initiative.</w:t>
      </w:r>
    </w:p>
    <w:p w14:paraId="6D725B4F" w14:textId="77777777" w:rsidR="00001167" w:rsidRPr="007A0B2B" w:rsidRDefault="00001167" w:rsidP="00001167">
      <w:pPr>
        <w:spacing w:before="100" w:beforeAutospacing="1" w:after="100" w:afterAutospacing="1"/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</w:pPr>
      <w:r w:rsidRPr="007A0B2B">
        <w:rPr>
          <w:rFonts w:ascii="Noto Sans" w:hAnsi="Noto Sans" w:cs="Noto Sans"/>
          <w:color w:val="4B4B4B"/>
          <w:sz w:val="20"/>
          <w:szCs w:val="20"/>
          <w:shd w:val="clear" w:color="auto" w:fill="FFFFFF"/>
          <w:lang w:eastAsia="en-GB"/>
        </w:rPr>
        <w:t>Job Type: Permanent</w:t>
      </w:r>
    </w:p>
    <w:bookmarkEnd w:id="0"/>
    <w:p w14:paraId="7AE98F0D" w14:textId="77777777" w:rsidR="00F23F80" w:rsidRDefault="00F23F80"/>
    <w:sectPr w:rsidR="00F23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CA6"/>
    <w:multiLevelType w:val="multilevel"/>
    <w:tmpl w:val="F2A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17D2D"/>
    <w:multiLevelType w:val="multilevel"/>
    <w:tmpl w:val="D6B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B290D"/>
    <w:multiLevelType w:val="multilevel"/>
    <w:tmpl w:val="2C00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06397">
    <w:abstractNumId w:val="1"/>
  </w:num>
  <w:num w:numId="2" w16cid:durableId="1334410022">
    <w:abstractNumId w:val="2"/>
  </w:num>
  <w:num w:numId="3" w16cid:durableId="61630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67"/>
    <w:rsid w:val="00001167"/>
    <w:rsid w:val="000F7261"/>
    <w:rsid w:val="00167942"/>
    <w:rsid w:val="00257F9B"/>
    <w:rsid w:val="00261357"/>
    <w:rsid w:val="002D3F26"/>
    <w:rsid w:val="003E2199"/>
    <w:rsid w:val="00533926"/>
    <w:rsid w:val="00723CCD"/>
    <w:rsid w:val="007A0B2B"/>
    <w:rsid w:val="00C83E64"/>
    <w:rsid w:val="00C94C26"/>
    <w:rsid w:val="00DF45FE"/>
    <w:rsid w:val="00E925E5"/>
    <w:rsid w:val="00F23F80"/>
    <w:rsid w:val="00F5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8CD54"/>
  <w15:chartTrackingRefBased/>
  <w15:docId w15:val="{281B1BB9-E984-4695-A325-C7089B8B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6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Tyson</dc:creator>
  <cp:keywords/>
  <dc:description/>
  <cp:lastModifiedBy>Lindsay Tyson</cp:lastModifiedBy>
  <cp:revision>7</cp:revision>
  <dcterms:created xsi:type="dcterms:W3CDTF">2023-04-27T13:26:00Z</dcterms:created>
  <dcterms:modified xsi:type="dcterms:W3CDTF">2024-05-23T06:52:00Z</dcterms:modified>
</cp:coreProperties>
</file>