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4E91" w:rsidR="004F4E91" w:rsidP="5B0F9A81" w:rsidRDefault="004F4E91" w14:paraId="7ED2D70B" w14:textId="1F28FF4B" w14:noSpellErr="1">
      <w:pPr>
        <w:pStyle w:val="Heading3"/>
        <w:ind w:left="0" w:firstLine="0"/>
        <w:jc w:val="center"/>
        <w:rPr>
          <w:b w:val="1"/>
          <w:bCs w:val="1"/>
          <w:color w:val="auto"/>
          <w:sz w:val="20"/>
          <w:szCs w:val="20"/>
          <w:u w:val="single"/>
        </w:rPr>
      </w:pPr>
      <w:r w:rsidRPr="5B0F9A81" w:rsidR="5B0F9A81">
        <w:rPr>
          <w:b w:val="1"/>
          <w:bCs w:val="1"/>
          <w:noProof/>
          <w:color w:val="auto"/>
          <w:u w:val="single"/>
          <w:lang w:eastAsia="en-GB"/>
        </w:rPr>
        <w:t xml:space="preserve">Job Description – </w:t>
      </w:r>
      <w:r w:rsidRPr="5B0F9A81" w:rsidR="5B0F9A81">
        <w:rPr>
          <w:b w:val="1"/>
          <w:bCs w:val="1"/>
          <w:noProof/>
          <w:color w:val="auto"/>
          <w:u w:val="single"/>
          <w:lang w:eastAsia="en-GB"/>
        </w:rPr>
        <w:t>LGV Mechanic</w:t>
      </w:r>
    </w:p>
    <w:p w:rsidRPr="00E22604" w:rsidR="004F4E91" w:rsidP="004F4E91" w:rsidRDefault="004F4E91" w14:paraId="7990CF5B" w14:textId="77777777">
      <w:pPr>
        <w:rPr>
          <w:sz w:val="20"/>
          <w:szCs w:val="20"/>
        </w:rPr>
      </w:pPr>
    </w:p>
    <w:p w:rsidRPr="00F72B8C" w:rsidR="004F4E91" w:rsidP="004F4E91" w:rsidRDefault="004F4E91" w14:paraId="436FDAC2" w14:textId="77777777">
      <w:pPr>
        <w:rPr>
          <w:sz w:val="20"/>
          <w:szCs w:val="20"/>
        </w:rPr>
      </w:pPr>
      <w:r w:rsidRPr="00F72B8C">
        <w:rPr>
          <w:b/>
          <w:bCs/>
          <w:sz w:val="20"/>
          <w:szCs w:val="20"/>
        </w:rPr>
        <w:t>Employee</w:t>
      </w:r>
      <w:r>
        <w:rPr>
          <w:sz w:val="20"/>
          <w:szCs w:val="20"/>
        </w:rPr>
        <w:t>:</w:t>
      </w:r>
    </w:p>
    <w:p w:rsidRPr="00F72B8C" w:rsidR="004F4E91" w:rsidP="004F4E91" w:rsidRDefault="004F4E91" w14:paraId="35281254" w14:textId="77777777">
      <w:pPr>
        <w:rPr>
          <w:sz w:val="20"/>
          <w:szCs w:val="20"/>
        </w:rPr>
      </w:pPr>
    </w:p>
    <w:p w:rsidRPr="00F72B8C" w:rsidR="004F4E91" w:rsidP="004F4E91" w:rsidRDefault="004F4E91" w14:paraId="5D53EFCA" w14:textId="77777777">
      <w:pPr>
        <w:rPr>
          <w:sz w:val="20"/>
          <w:szCs w:val="20"/>
        </w:rPr>
      </w:pPr>
      <w:r w:rsidRPr="00F72B8C">
        <w:rPr>
          <w:b/>
          <w:sz w:val="20"/>
          <w:szCs w:val="20"/>
        </w:rPr>
        <w:t>Department:</w:t>
      </w:r>
      <w:r w:rsidRPr="00F72B8C">
        <w:rPr>
          <w:sz w:val="20"/>
          <w:szCs w:val="20"/>
        </w:rPr>
        <w:t xml:space="preserve">  </w:t>
      </w:r>
      <w:r>
        <w:rPr>
          <w:sz w:val="20"/>
          <w:szCs w:val="20"/>
        </w:rPr>
        <w:t>Vehicle Maintenance</w:t>
      </w:r>
    </w:p>
    <w:p w:rsidRPr="00F72B8C" w:rsidR="004F4E91" w:rsidP="004F4E91" w:rsidRDefault="004F4E91" w14:paraId="7822F8F6" w14:textId="77777777">
      <w:pPr>
        <w:rPr>
          <w:sz w:val="20"/>
          <w:szCs w:val="20"/>
        </w:rPr>
      </w:pPr>
    </w:p>
    <w:p w:rsidRPr="00F72B8C" w:rsidR="004F4E91" w:rsidP="004F4E91" w:rsidRDefault="004F4E91" w14:paraId="70B5FABD" w14:textId="753A7CA8">
      <w:pPr>
        <w:rPr>
          <w:sz w:val="20"/>
          <w:szCs w:val="20"/>
        </w:rPr>
      </w:pPr>
      <w:r w:rsidRPr="00F72B8C">
        <w:rPr>
          <w:b/>
          <w:bCs/>
          <w:sz w:val="20"/>
          <w:szCs w:val="20"/>
        </w:rPr>
        <w:t>Title</w:t>
      </w:r>
      <w:r w:rsidRPr="00F72B8C">
        <w:rPr>
          <w:sz w:val="20"/>
          <w:szCs w:val="20"/>
        </w:rPr>
        <w:t xml:space="preserve">: </w:t>
      </w:r>
      <w:r w:rsidR="00FF0374">
        <w:rPr>
          <w:sz w:val="20"/>
          <w:szCs w:val="20"/>
        </w:rPr>
        <w:t>LGV Mechanic</w:t>
      </w:r>
    </w:p>
    <w:p w:rsidRPr="00F72B8C" w:rsidR="004F4E91" w:rsidP="004F4E91" w:rsidRDefault="004F4E91" w14:paraId="10610ACA" w14:textId="77777777">
      <w:pPr>
        <w:rPr>
          <w:sz w:val="20"/>
          <w:szCs w:val="20"/>
        </w:rPr>
      </w:pPr>
    </w:p>
    <w:p w:rsidRPr="00F72B8C" w:rsidR="004F4E91" w:rsidP="004F4E91" w:rsidRDefault="004F4E91" w14:paraId="547F9550" w14:textId="73755F56">
      <w:pPr>
        <w:rPr>
          <w:sz w:val="20"/>
          <w:szCs w:val="20"/>
        </w:rPr>
      </w:pPr>
      <w:r w:rsidRPr="5B0F9A81" w:rsidR="5B0F9A81">
        <w:rPr>
          <w:b w:val="1"/>
          <w:bCs w:val="1"/>
          <w:sz w:val="20"/>
          <w:szCs w:val="20"/>
        </w:rPr>
        <w:t>Reporting to</w:t>
      </w:r>
      <w:r w:rsidRPr="5B0F9A81" w:rsidR="5B0F9A81">
        <w:rPr>
          <w:sz w:val="20"/>
          <w:szCs w:val="20"/>
        </w:rPr>
        <w:t>: Workshop Supervisor</w:t>
      </w:r>
    </w:p>
    <w:p w:rsidRPr="00F72B8C" w:rsidR="004F4E91" w:rsidP="004F4E91" w:rsidRDefault="004F4E91" w14:paraId="3D8FFF65" w14:textId="77777777">
      <w:pPr>
        <w:rPr>
          <w:sz w:val="20"/>
          <w:szCs w:val="20"/>
        </w:rPr>
      </w:pPr>
    </w:p>
    <w:p w:rsidRPr="00F72B8C" w:rsidR="004F4E91" w:rsidP="004F4E91" w:rsidRDefault="004F4E91" w14:paraId="58459DA8" w14:textId="77777777">
      <w:pPr>
        <w:rPr>
          <w:b/>
          <w:sz w:val="20"/>
          <w:szCs w:val="20"/>
          <w:u w:val="single"/>
        </w:rPr>
      </w:pPr>
      <w:r w:rsidRPr="00F72B8C">
        <w:rPr>
          <w:b/>
          <w:sz w:val="20"/>
          <w:szCs w:val="20"/>
          <w:u w:val="single"/>
        </w:rPr>
        <w:t>Role</w:t>
      </w:r>
    </w:p>
    <w:p w:rsidR="004F4E91" w:rsidP="004F4E91" w:rsidRDefault="004F4E91" w14:paraId="01BE1951" w14:textId="77777777">
      <w:pPr>
        <w:rPr>
          <w:b/>
          <w:sz w:val="20"/>
          <w:szCs w:val="20"/>
          <w:u w:val="single"/>
        </w:rPr>
      </w:pPr>
    </w:p>
    <w:p w:rsidRPr="0062016E" w:rsidR="004F4E91" w:rsidP="004F4E91" w:rsidRDefault="004F4E91" w14:paraId="74DDDF63" w14:textId="5FA800A1">
      <w:pPr>
        <w:widowControl w:val="0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 abide by the Company Health and Safety Policy and </w:t>
      </w:r>
      <w:r w:rsidR="006C5DCF">
        <w:rPr>
          <w:sz w:val="20"/>
          <w:szCs w:val="20"/>
        </w:rPr>
        <w:t>P</w:t>
      </w:r>
      <w:r>
        <w:rPr>
          <w:sz w:val="20"/>
          <w:szCs w:val="20"/>
        </w:rPr>
        <w:t>rocedures as well as promote a positive approach to Health &amp; Safety in the workplace.</w:t>
      </w:r>
      <w:r w:rsidR="00134759">
        <w:rPr>
          <w:sz w:val="20"/>
          <w:szCs w:val="20"/>
        </w:rPr>
        <w:t xml:space="preserve"> Reporting and hazards, </w:t>
      </w:r>
      <w:r w:rsidR="00E70542">
        <w:rPr>
          <w:sz w:val="20"/>
          <w:szCs w:val="20"/>
        </w:rPr>
        <w:t xml:space="preserve">incidents </w:t>
      </w:r>
      <w:r w:rsidR="007456CF">
        <w:rPr>
          <w:sz w:val="20"/>
          <w:szCs w:val="20"/>
        </w:rPr>
        <w:t xml:space="preserve">and threats </w:t>
      </w:r>
      <w:r w:rsidR="007E545F">
        <w:rPr>
          <w:sz w:val="20"/>
          <w:szCs w:val="20"/>
        </w:rPr>
        <w:t>via the companies SHEQ reporting application.</w:t>
      </w:r>
    </w:p>
    <w:p w:rsidR="004F4E91" w:rsidP="008B1076" w:rsidRDefault="007D7842" w14:paraId="33D2FE7F" w14:textId="4951E6E9">
      <w:pPr>
        <w:widowControl w:val="0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To carry</w:t>
      </w:r>
      <w:r w:rsidR="00A507BB">
        <w:rPr>
          <w:sz w:val="20"/>
          <w:szCs w:val="20"/>
        </w:rPr>
        <w:t xml:space="preserve"> </w:t>
      </w:r>
      <w:r>
        <w:rPr>
          <w:sz w:val="20"/>
          <w:szCs w:val="20"/>
        </w:rPr>
        <w:t>out vehicle maintenance task</w:t>
      </w:r>
      <w:r w:rsidR="00BC3F4D">
        <w:rPr>
          <w:sz w:val="20"/>
          <w:szCs w:val="20"/>
        </w:rPr>
        <w:t xml:space="preserve"> ensu</w:t>
      </w:r>
      <w:r w:rsidR="00FE4F9B">
        <w:rPr>
          <w:sz w:val="20"/>
          <w:szCs w:val="20"/>
        </w:rPr>
        <w:t>ring legal compliance of the fleet</w:t>
      </w:r>
      <w:r>
        <w:rPr>
          <w:sz w:val="20"/>
          <w:szCs w:val="20"/>
        </w:rPr>
        <w:t xml:space="preserve">, including </w:t>
      </w:r>
      <w:r w:rsidR="009B4910">
        <w:rPr>
          <w:sz w:val="20"/>
          <w:szCs w:val="20"/>
        </w:rPr>
        <w:t xml:space="preserve">planned and preventative work as well as unscheduled </w:t>
      </w:r>
      <w:r w:rsidR="00BF2CB5">
        <w:rPr>
          <w:sz w:val="20"/>
          <w:szCs w:val="20"/>
        </w:rPr>
        <w:t xml:space="preserve">maintenance ensuring that all maintenance </w:t>
      </w:r>
      <w:r w:rsidR="006770DB">
        <w:rPr>
          <w:sz w:val="20"/>
          <w:szCs w:val="20"/>
        </w:rPr>
        <w:t xml:space="preserve">works and repairs are documented on the </w:t>
      </w:r>
      <w:r w:rsidR="0069226C">
        <w:rPr>
          <w:sz w:val="20"/>
          <w:szCs w:val="20"/>
        </w:rPr>
        <w:t>company’s</w:t>
      </w:r>
      <w:r w:rsidR="006770DB">
        <w:rPr>
          <w:sz w:val="20"/>
          <w:szCs w:val="20"/>
        </w:rPr>
        <w:t xml:space="preserve"> chosen software for </w:t>
      </w:r>
      <w:r w:rsidR="002C7070">
        <w:rPr>
          <w:sz w:val="20"/>
          <w:szCs w:val="20"/>
        </w:rPr>
        <w:t>vehicle maintenance</w:t>
      </w:r>
      <w:r w:rsidR="00FE4F9B">
        <w:rPr>
          <w:sz w:val="20"/>
          <w:szCs w:val="20"/>
        </w:rPr>
        <w:t xml:space="preserve"> records</w:t>
      </w:r>
      <w:r w:rsidR="002C7070">
        <w:rPr>
          <w:sz w:val="20"/>
          <w:szCs w:val="20"/>
        </w:rPr>
        <w:t>.</w:t>
      </w:r>
    </w:p>
    <w:p w:rsidRPr="008B1076" w:rsidR="008B1076" w:rsidP="008B1076" w:rsidRDefault="008B1076" w14:paraId="535EB78A" w14:textId="77777777">
      <w:pPr>
        <w:widowControl w:val="0"/>
        <w:tabs>
          <w:tab w:val="left" w:pos="709"/>
        </w:tabs>
        <w:ind w:left="709"/>
        <w:jc w:val="both"/>
        <w:rPr>
          <w:sz w:val="20"/>
          <w:szCs w:val="20"/>
        </w:rPr>
      </w:pPr>
    </w:p>
    <w:p w:rsidRPr="00F72B8C" w:rsidR="004F4E91" w:rsidP="004F4E91" w:rsidRDefault="004F4E91" w14:paraId="407A15D8" w14:textId="77777777">
      <w:pPr>
        <w:pStyle w:val="DefaultText"/>
        <w:tabs>
          <w:tab w:val="left" w:pos="0"/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14" w:hanging="714"/>
        <w:jc w:val="left"/>
        <w:rPr>
          <w:rFonts w:cs="Arial"/>
          <w:b/>
          <w:sz w:val="20"/>
          <w:u w:val="single"/>
        </w:rPr>
      </w:pPr>
      <w:r w:rsidRPr="00F72B8C">
        <w:rPr>
          <w:rFonts w:cs="Arial"/>
          <w:b/>
          <w:sz w:val="20"/>
          <w:u w:val="single"/>
        </w:rPr>
        <w:t>Reporting Relationships</w:t>
      </w:r>
    </w:p>
    <w:p w:rsidRPr="00F72B8C" w:rsidR="004F4E91" w:rsidP="004F4E91" w:rsidRDefault="004F4E91" w14:paraId="26A4D2CA" w14:textId="77777777">
      <w:pPr>
        <w:widowControl w:val="0"/>
        <w:tabs>
          <w:tab w:val="left" w:pos="709"/>
        </w:tabs>
        <w:jc w:val="both"/>
        <w:rPr>
          <w:sz w:val="20"/>
          <w:szCs w:val="20"/>
        </w:rPr>
      </w:pPr>
      <w:r w:rsidRPr="00F72B8C">
        <w:rPr>
          <w:sz w:val="20"/>
          <w:szCs w:val="20"/>
        </w:rPr>
        <w:t>Responsible for:</w:t>
      </w:r>
    </w:p>
    <w:p w:rsidRPr="00BB5E61" w:rsidR="004F4E91" w:rsidP="00CC2808" w:rsidRDefault="004F4E91" w14:paraId="1C3768A0" w14:textId="4707FFC3">
      <w:pPr>
        <w:widowControl w:val="0"/>
        <w:tabs>
          <w:tab w:val="left" w:pos="567"/>
        </w:tabs>
        <w:ind w:left="567"/>
        <w:jc w:val="both"/>
        <w:rPr>
          <w:sz w:val="20"/>
          <w:szCs w:val="20"/>
        </w:rPr>
      </w:pPr>
    </w:p>
    <w:p w:rsidR="004F4E91" w:rsidP="004F4E91" w:rsidRDefault="009D2AD3" w14:paraId="790F5017" w14:textId="5E172BCC">
      <w:pPr>
        <w:widowControl w:val="0"/>
        <w:numPr>
          <w:ilvl w:val="0"/>
          <w:numId w:val="3"/>
        </w:numPr>
        <w:tabs>
          <w:tab w:val="left" w:pos="567"/>
        </w:tabs>
        <w:ind w:left="567" w:firstLine="0"/>
        <w:jc w:val="both"/>
        <w:rPr>
          <w:sz w:val="20"/>
          <w:szCs w:val="20"/>
        </w:rPr>
      </w:pPr>
      <w:r>
        <w:rPr>
          <w:sz w:val="20"/>
          <w:szCs w:val="20"/>
        </w:rPr>
        <w:t>No direct reports</w:t>
      </w:r>
    </w:p>
    <w:p w:rsidRPr="008B1076" w:rsidR="004F4E91" w:rsidP="008B1076" w:rsidRDefault="004F4E91" w14:paraId="687A2398" w14:textId="31210343">
      <w:pPr>
        <w:pStyle w:val="Heading1"/>
        <w:rPr>
          <w:b/>
          <w:bCs/>
          <w:color w:val="auto"/>
          <w:sz w:val="20"/>
          <w:szCs w:val="20"/>
          <w:u w:val="single"/>
        </w:rPr>
      </w:pPr>
      <w:r w:rsidRPr="004F4E91">
        <w:rPr>
          <w:b/>
          <w:bCs/>
          <w:color w:val="auto"/>
          <w:sz w:val="20"/>
          <w:szCs w:val="20"/>
          <w:u w:val="single"/>
        </w:rPr>
        <w:t xml:space="preserve">Scope </w:t>
      </w:r>
    </w:p>
    <w:p w:rsidRPr="00F72B8C" w:rsidR="004F4E91" w:rsidP="004F4E91" w:rsidRDefault="004F4E91" w14:paraId="30B47D73" w14:textId="77777777">
      <w:pPr>
        <w:rPr>
          <w:b/>
          <w:sz w:val="20"/>
          <w:szCs w:val="20"/>
        </w:rPr>
      </w:pPr>
      <w:r w:rsidRPr="00F72B8C">
        <w:rPr>
          <w:b/>
          <w:sz w:val="20"/>
          <w:szCs w:val="20"/>
        </w:rPr>
        <w:t>General</w:t>
      </w:r>
    </w:p>
    <w:p w:rsidR="004F4E91" w:rsidP="004F4E91" w:rsidRDefault="004F4E91" w14:paraId="173D6897" w14:textId="661875CA">
      <w:pPr>
        <w:widowControl w:val="0"/>
        <w:numPr>
          <w:ilvl w:val="0"/>
          <w:numId w:val="2"/>
        </w:numPr>
        <w:tabs>
          <w:tab w:val="left" w:pos="709"/>
        </w:tabs>
        <w:ind w:left="709" w:hanging="425"/>
        <w:jc w:val="both"/>
        <w:rPr>
          <w:sz w:val="20"/>
          <w:szCs w:val="20"/>
        </w:rPr>
      </w:pPr>
      <w:r w:rsidRPr="00F72B8C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="00145B47">
        <w:rPr>
          <w:sz w:val="20"/>
          <w:szCs w:val="20"/>
        </w:rPr>
        <w:t>inspect</w:t>
      </w:r>
      <w:r w:rsidR="00C339DB">
        <w:rPr>
          <w:sz w:val="20"/>
          <w:szCs w:val="20"/>
        </w:rPr>
        <w:t xml:space="preserve">, diagnose </w:t>
      </w:r>
      <w:r w:rsidR="00145B47">
        <w:rPr>
          <w:sz w:val="20"/>
          <w:szCs w:val="20"/>
        </w:rPr>
        <w:t>and repair vehicle</w:t>
      </w:r>
      <w:r w:rsidR="00C0634A">
        <w:rPr>
          <w:sz w:val="20"/>
          <w:szCs w:val="20"/>
        </w:rPr>
        <w:t xml:space="preserve"> faults</w:t>
      </w:r>
      <w:r w:rsidR="00145B47">
        <w:rPr>
          <w:sz w:val="20"/>
          <w:szCs w:val="20"/>
        </w:rPr>
        <w:t xml:space="preserve"> </w:t>
      </w:r>
      <w:r>
        <w:rPr>
          <w:sz w:val="20"/>
          <w:szCs w:val="20"/>
        </w:rPr>
        <w:t>to the</w:t>
      </w:r>
      <w:r w:rsidR="00330170">
        <w:rPr>
          <w:sz w:val="20"/>
          <w:szCs w:val="20"/>
        </w:rPr>
        <w:t xml:space="preserve"> </w:t>
      </w:r>
      <w:r w:rsidR="006E7B2C">
        <w:rPr>
          <w:sz w:val="20"/>
          <w:szCs w:val="20"/>
        </w:rPr>
        <w:t>company’s</w:t>
      </w:r>
      <w:r w:rsidR="00FE2DEE">
        <w:rPr>
          <w:sz w:val="20"/>
          <w:szCs w:val="20"/>
        </w:rPr>
        <w:t xml:space="preserve"> </w:t>
      </w:r>
      <w:r w:rsidR="00330170">
        <w:rPr>
          <w:sz w:val="20"/>
          <w:szCs w:val="20"/>
        </w:rPr>
        <w:t>expected high standards</w:t>
      </w:r>
      <w:r>
        <w:rPr>
          <w:sz w:val="20"/>
          <w:szCs w:val="20"/>
        </w:rPr>
        <w:t xml:space="preserve"> as set out in the DVSA’s guide to maintaining roadworthiness</w:t>
      </w:r>
      <w:r w:rsidRPr="00F72B8C">
        <w:rPr>
          <w:sz w:val="20"/>
          <w:szCs w:val="20"/>
        </w:rPr>
        <w:t>.</w:t>
      </w:r>
    </w:p>
    <w:p w:rsidRPr="00F72B8C" w:rsidR="004F4E91" w:rsidP="004F4E91" w:rsidRDefault="00330170" w14:paraId="29E22B18" w14:textId="54E15D0E">
      <w:pPr>
        <w:widowControl w:val="0"/>
        <w:numPr>
          <w:ilvl w:val="0"/>
          <w:numId w:val="2"/>
        </w:numPr>
        <w:tabs>
          <w:tab w:val="left" w:pos="709"/>
        </w:tabs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02358E">
        <w:rPr>
          <w:sz w:val="20"/>
          <w:szCs w:val="20"/>
        </w:rPr>
        <w:t>nsure</w:t>
      </w:r>
      <w:r w:rsidR="004F4E91">
        <w:rPr>
          <w:sz w:val="20"/>
          <w:szCs w:val="20"/>
        </w:rPr>
        <w:t xml:space="preserve"> that </w:t>
      </w:r>
      <w:r w:rsidR="0002358E">
        <w:rPr>
          <w:sz w:val="20"/>
          <w:szCs w:val="20"/>
        </w:rPr>
        <w:t xml:space="preserve">you </w:t>
      </w:r>
      <w:r w:rsidR="008F34F1">
        <w:rPr>
          <w:sz w:val="20"/>
          <w:szCs w:val="20"/>
        </w:rPr>
        <w:t xml:space="preserve">document all works </w:t>
      </w:r>
      <w:r w:rsidR="00F35E90">
        <w:rPr>
          <w:sz w:val="20"/>
          <w:szCs w:val="20"/>
        </w:rPr>
        <w:t>carried out on the company’s chosen software for vehicle maintenance records.</w:t>
      </w:r>
      <w:r w:rsidR="004F4E91">
        <w:rPr>
          <w:sz w:val="20"/>
          <w:szCs w:val="20"/>
        </w:rPr>
        <w:t xml:space="preserve"> </w:t>
      </w:r>
    </w:p>
    <w:p w:rsidR="004F4E91" w:rsidP="004F4E91" w:rsidRDefault="004F4E91" w14:paraId="649C0112" w14:textId="77777777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 w:rsidRPr="00F72B8C">
        <w:rPr>
          <w:sz w:val="20"/>
          <w:szCs w:val="20"/>
        </w:rPr>
        <w:t xml:space="preserve">Ensure that vehicles and equipment are maintained in a </w:t>
      </w:r>
      <w:r>
        <w:rPr>
          <w:sz w:val="20"/>
          <w:szCs w:val="20"/>
        </w:rPr>
        <w:t>timely manner with no undue delays.</w:t>
      </w:r>
    </w:p>
    <w:p w:rsidR="00F87C38" w:rsidP="004F4E91" w:rsidRDefault="00F87C38" w14:paraId="4CBDB3FA" w14:textId="06E98216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Aim for a 100% MOT </w:t>
      </w:r>
      <w:r w:rsidR="00084E32">
        <w:rPr>
          <w:sz w:val="20"/>
          <w:szCs w:val="20"/>
        </w:rPr>
        <w:t xml:space="preserve">first time </w:t>
      </w:r>
      <w:r>
        <w:rPr>
          <w:sz w:val="20"/>
          <w:szCs w:val="20"/>
        </w:rPr>
        <w:t>pass rate but</w:t>
      </w:r>
      <w:r w:rsidR="008B7F5C">
        <w:rPr>
          <w:sz w:val="20"/>
          <w:szCs w:val="20"/>
        </w:rPr>
        <w:t xml:space="preserve"> not less than the 95% national average.</w:t>
      </w:r>
    </w:p>
    <w:p w:rsidR="002649C7" w:rsidP="004F4E91" w:rsidRDefault="00494912" w14:paraId="1821AF67" w14:textId="7D7E7DE9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 w:rsidRPr="5B0F9A81" w:rsidR="5B0F9A81">
        <w:rPr>
          <w:sz w:val="20"/>
          <w:szCs w:val="20"/>
        </w:rPr>
        <w:t xml:space="preserve">Attend vehicle breakdowns at the roadside or customer premises to repair mechanical breakdowns, request further diagnosis in the </w:t>
      </w:r>
      <w:r w:rsidRPr="5B0F9A81" w:rsidR="5B0F9A81">
        <w:rPr>
          <w:sz w:val="20"/>
          <w:szCs w:val="20"/>
        </w:rPr>
        <w:t>workshop</w:t>
      </w:r>
      <w:r w:rsidRPr="5B0F9A81" w:rsidR="5B0F9A81">
        <w:rPr>
          <w:sz w:val="20"/>
          <w:szCs w:val="20"/>
        </w:rPr>
        <w:t xml:space="preserve"> or communicate the need for recovery where </w:t>
      </w:r>
      <w:r w:rsidRPr="5B0F9A81" w:rsidR="5B0F9A81">
        <w:rPr>
          <w:sz w:val="20"/>
          <w:szCs w:val="20"/>
        </w:rPr>
        <w:t>required</w:t>
      </w:r>
      <w:r w:rsidRPr="5B0F9A81" w:rsidR="5B0F9A81">
        <w:rPr>
          <w:sz w:val="20"/>
          <w:szCs w:val="20"/>
        </w:rPr>
        <w:t>.</w:t>
      </w:r>
    </w:p>
    <w:p w:rsidR="004F4E91" w:rsidP="004F4E91" w:rsidRDefault="004F4E91" w14:paraId="4FE20912" w14:textId="77777777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 w:rsidRPr="00F72B8C">
        <w:rPr>
          <w:sz w:val="20"/>
          <w:szCs w:val="20"/>
        </w:rPr>
        <w:t>Maintain effective and constructive communication with other key colleagues daily.</w:t>
      </w:r>
    </w:p>
    <w:p w:rsidRPr="00F72B8C" w:rsidR="00DA13D3" w:rsidP="004F4E91" w:rsidRDefault="0001377E" w14:paraId="0FDDF3B5" w14:textId="1AA2E3A5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>To m</w:t>
      </w:r>
      <w:r w:rsidR="00DA13D3">
        <w:rPr>
          <w:sz w:val="20"/>
          <w:szCs w:val="20"/>
        </w:rPr>
        <w:t>inimise downtime of vehicles</w:t>
      </w:r>
      <w:r>
        <w:rPr>
          <w:sz w:val="20"/>
          <w:szCs w:val="20"/>
        </w:rPr>
        <w:t xml:space="preserve"> and ensure </w:t>
      </w:r>
      <w:r w:rsidR="00D77B8B">
        <w:rPr>
          <w:sz w:val="20"/>
          <w:szCs w:val="20"/>
        </w:rPr>
        <w:t xml:space="preserve">vehicles are </w:t>
      </w:r>
      <w:r>
        <w:rPr>
          <w:sz w:val="20"/>
          <w:szCs w:val="20"/>
        </w:rPr>
        <w:t>available for</w:t>
      </w:r>
      <w:r w:rsidR="00D77B8B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</w:t>
      </w:r>
      <w:r w:rsidR="00D77B8B">
        <w:rPr>
          <w:sz w:val="20"/>
          <w:szCs w:val="20"/>
        </w:rPr>
        <w:t xml:space="preserve">Service Delivery Department </w:t>
      </w:r>
      <w:r w:rsidR="00DA3201">
        <w:rPr>
          <w:sz w:val="20"/>
          <w:szCs w:val="20"/>
        </w:rPr>
        <w:t>at the earliest opportunity.</w:t>
      </w:r>
    </w:p>
    <w:p w:rsidRPr="00796A48" w:rsidR="004F4E91" w:rsidP="004F4E91" w:rsidRDefault="004F4E91" w14:paraId="12395ECA" w14:textId="458E9338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 w:rsidRPr="00F72B8C">
        <w:rPr>
          <w:sz w:val="20"/>
          <w:szCs w:val="20"/>
        </w:rPr>
        <w:t>Obtain correct authorisation for any expenditure</w:t>
      </w:r>
      <w:r>
        <w:rPr>
          <w:sz w:val="20"/>
          <w:szCs w:val="20"/>
        </w:rPr>
        <w:t>.</w:t>
      </w:r>
      <w:r w:rsidR="00B07D28">
        <w:rPr>
          <w:sz w:val="20"/>
          <w:szCs w:val="20"/>
        </w:rPr>
        <w:t xml:space="preserve"> Requests for parts</w:t>
      </w:r>
      <w:r w:rsidR="00E87FC9">
        <w:rPr>
          <w:sz w:val="20"/>
          <w:szCs w:val="20"/>
        </w:rPr>
        <w:t xml:space="preserve"> requests are</w:t>
      </w:r>
      <w:r w:rsidR="00973215">
        <w:rPr>
          <w:sz w:val="20"/>
          <w:szCs w:val="20"/>
        </w:rPr>
        <w:t xml:space="preserve"> </w:t>
      </w:r>
      <w:r w:rsidR="00E87FC9">
        <w:rPr>
          <w:sz w:val="20"/>
          <w:szCs w:val="20"/>
        </w:rPr>
        <w:t xml:space="preserve">accurate </w:t>
      </w:r>
      <w:r w:rsidR="001C02BE">
        <w:rPr>
          <w:sz w:val="20"/>
          <w:szCs w:val="20"/>
        </w:rPr>
        <w:t>so as not to slow down the repair time.</w:t>
      </w:r>
      <w:r w:rsidR="00E87FC9">
        <w:rPr>
          <w:sz w:val="20"/>
          <w:szCs w:val="20"/>
        </w:rPr>
        <w:t xml:space="preserve"> </w:t>
      </w:r>
    </w:p>
    <w:p w:rsidR="004F4E91" w:rsidP="004F4E91" w:rsidRDefault="00FF4B41" w14:paraId="3DF61844" w14:textId="4051CE0B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4F4E91">
        <w:rPr>
          <w:sz w:val="20"/>
          <w:szCs w:val="20"/>
        </w:rPr>
        <w:t xml:space="preserve">orrect PPE </w:t>
      </w:r>
      <w:r>
        <w:rPr>
          <w:sz w:val="20"/>
          <w:szCs w:val="20"/>
        </w:rPr>
        <w:t>must be</w:t>
      </w:r>
      <w:r w:rsidR="004F4E91">
        <w:rPr>
          <w:sz w:val="20"/>
          <w:szCs w:val="20"/>
        </w:rPr>
        <w:t xml:space="preserve"> worn or used where required in the workshop.</w:t>
      </w:r>
      <w:r w:rsidR="001C32EE">
        <w:rPr>
          <w:sz w:val="20"/>
          <w:szCs w:val="20"/>
        </w:rPr>
        <w:t xml:space="preserve"> Reporting defective equipment </w:t>
      </w:r>
      <w:r w:rsidR="007040E2">
        <w:rPr>
          <w:sz w:val="20"/>
          <w:szCs w:val="20"/>
        </w:rPr>
        <w:t>immediately.</w:t>
      </w:r>
    </w:p>
    <w:p w:rsidR="004F4E91" w:rsidP="004F4E91" w:rsidRDefault="007040E2" w14:paraId="250DBAFA" w14:textId="3AAD73F5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 w:rsidRPr="5B0F9A81" w:rsidR="5B0F9A81">
        <w:rPr>
          <w:sz w:val="20"/>
          <w:szCs w:val="20"/>
        </w:rPr>
        <w:t>Assist the Workshop Supervisor in carrying out scheduled equipment checks.</w:t>
      </w:r>
    </w:p>
    <w:p w:rsidR="004F4E91" w:rsidP="004F4E91" w:rsidRDefault="004F4E91" w14:paraId="1ACACD3C" w14:textId="77777777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>Ensure general housekeeping is carried out and the workshop is kept clean and tidy.</w:t>
      </w:r>
    </w:p>
    <w:p w:rsidRPr="0062016E" w:rsidR="004F4E91" w:rsidP="004F4E91" w:rsidRDefault="004F4E91" w14:paraId="7130240D" w14:textId="47F901C1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 w:rsidRPr="5B0F9A81" w:rsidR="5B0F9A81">
        <w:rPr>
          <w:sz w:val="20"/>
          <w:szCs w:val="20"/>
        </w:rPr>
        <w:t xml:space="preserve">Communicate any issues that arise in the workshop to your Workshop Supervisor or Transport Manager. </w:t>
      </w:r>
    </w:p>
    <w:p w:rsidRPr="00F72B8C" w:rsidR="004F4E91" w:rsidP="004F4E91" w:rsidRDefault="004F4E91" w14:paraId="5EE3FBD6" w14:textId="71031F63">
      <w:pPr>
        <w:widowControl w:val="0"/>
        <w:numPr>
          <w:ilvl w:val="0"/>
          <w:numId w:val="2"/>
        </w:numPr>
        <w:tabs>
          <w:tab w:val="left" w:pos="360"/>
          <w:tab w:val="left" w:pos="709"/>
        </w:tabs>
        <w:ind w:left="709" w:hanging="425"/>
        <w:jc w:val="both"/>
        <w:rPr>
          <w:sz w:val="20"/>
          <w:szCs w:val="20"/>
        </w:rPr>
      </w:pPr>
      <w:r w:rsidRPr="00F72B8C">
        <w:rPr>
          <w:sz w:val="20"/>
          <w:szCs w:val="20"/>
        </w:rPr>
        <w:t>To carry out any other tasks as instructed by</w:t>
      </w:r>
      <w:r>
        <w:rPr>
          <w:sz w:val="20"/>
          <w:szCs w:val="20"/>
        </w:rPr>
        <w:t xml:space="preserve"> </w:t>
      </w:r>
      <w:r w:rsidRPr="00F72B8C">
        <w:rPr>
          <w:sz w:val="20"/>
          <w:szCs w:val="20"/>
        </w:rPr>
        <w:t>Senior Management which are in keeping with the job role.</w:t>
      </w:r>
    </w:p>
    <w:p w:rsidR="004F4E91" w:rsidP="004F4E91" w:rsidRDefault="004F4E91" w14:paraId="6B4116FB" w14:textId="77777777">
      <w:pPr>
        <w:ind w:left="360"/>
        <w:rPr>
          <w:sz w:val="20"/>
          <w:szCs w:val="20"/>
        </w:rPr>
      </w:pPr>
    </w:p>
    <w:p w:rsidRPr="00F72B8C" w:rsidR="004F4E91" w:rsidP="004F4E91" w:rsidRDefault="004F4E91" w14:paraId="3B1B9E02" w14:textId="77777777">
      <w:pPr>
        <w:ind w:left="360"/>
        <w:rPr>
          <w:sz w:val="20"/>
          <w:szCs w:val="20"/>
        </w:rPr>
      </w:pPr>
    </w:p>
    <w:p w:rsidR="004F4E91" w:rsidP="004F4E91" w:rsidRDefault="004F4E91" w14:paraId="52C0CA75" w14:textId="32BA7D04">
      <w:pPr>
        <w:ind w:left="360"/>
        <w:jc w:val="center"/>
        <w:rPr>
          <w:sz w:val="20"/>
          <w:szCs w:val="20"/>
        </w:rPr>
      </w:pPr>
      <w:r w:rsidRPr="00F72B8C">
        <w:rPr>
          <w:sz w:val="20"/>
          <w:szCs w:val="20"/>
        </w:rPr>
        <w:t>In the event that the role changes and develops the scope of the job description may change.</w:t>
      </w:r>
    </w:p>
    <w:p w:rsidRPr="00F72B8C" w:rsidR="004F4E91" w:rsidP="004F4E91" w:rsidRDefault="004F4E91" w14:paraId="4923BC40" w14:textId="77777777">
      <w:pPr>
        <w:ind w:left="360"/>
        <w:rPr>
          <w:sz w:val="20"/>
          <w:szCs w:val="20"/>
        </w:rPr>
      </w:pPr>
    </w:p>
    <w:p w:rsidR="004F4E91" w:rsidP="004F4E91" w:rsidRDefault="004F4E91" w14:paraId="7AF9C39B" w14:textId="77777777">
      <w:pPr>
        <w:widowControl w:val="0"/>
        <w:tabs>
          <w:tab w:val="left" w:pos="360"/>
        </w:tabs>
        <w:rPr>
          <w:b/>
          <w:sz w:val="20"/>
          <w:szCs w:val="20"/>
        </w:rPr>
      </w:pPr>
      <w:r w:rsidRPr="00F72B8C">
        <w:rPr>
          <w:b/>
          <w:sz w:val="20"/>
          <w:szCs w:val="20"/>
        </w:rPr>
        <w:t>Key Job Elements</w:t>
      </w:r>
    </w:p>
    <w:p w:rsidRPr="00F72B8C" w:rsidR="004F4E91" w:rsidP="004F4E91" w:rsidRDefault="004F4E91" w14:paraId="5AD201C6" w14:textId="77777777">
      <w:pPr>
        <w:widowControl w:val="0"/>
        <w:tabs>
          <w:tab w:val="left" w:pos="360"/>
        </w:tabs>
        <w:rPr>
          <w:sz w:val="20"/>
          <w:szCs w:val="20"/>
        </w:rPr>
      </w:pPr>
    </w:p>
    <w:p w:rsidRPr="00F72B8C" w:rsidR="004F4E91" w:rsidP="004F4E91" w:rsidRDefault="004F4E91" w14:paraId="459AFB7F" w14:textId="77777777">
      <w:pPr>
        <w:pStyle w:val="DefaultText"/>
        <w:numPr>
          <w:ilvl w:val="0"/>
          <w:numId w:val="1"/>
        </w:numPr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cs="Arial"/>
          <w:sz w:val="20"/>
        </w:rPr>
      </w:pPr>
      <w:r w:rsidRPr="00F72B8C">
        <w:rPr>
          <w:rFonts w:cs="Arial"/>
          <w:sz w:val="20"/>
        </w:rPr>
        <w:t xml:space="preserve">Organisational Skills - Making sure all </w:t>
      </w:r>
      <w:r>
        <w:rPr>
          <w:rFonts w:cs="Arial"/>
          <w:sz w:val="20"/>
        </w:rPr>
        <w:t>maintenance records are</w:t>
      </w:r>
      <w:r w:rsidRPr="00F72B8C">
        <w:rPr>
          <w:rFonts w:cs="Arial"/>
          <w:sz w:val="20"/>
        </w:rPr>
        <w:t xml:space="preserve"> </w:t>
      </w:r>
      <w:r>
        <w:rPr>
          <w:rFonts w:cs="Arial"/>
          <w:sz w:val="20"/>
        </w:rPr>
        <w:t>up to date and compliant, capable of adapting to operational challenges.</w:t>
      </w:r>
    </w:p>
    <w:p w:rsidR="004F4E91" w:rsidP="004F4E91" w:rsidRDefault="004F4E91" w14:paraId="65AF068F" w14:textId="77777777">
      <w:pPr>
        <w:pStyle w:val="DefaultText"/>
        <w:numPr>
          <w:ilvl w:val="0"/>
          <w:numId w:val="1"/>
        </w:numPr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Good understanding of</w:t>
      </w:r>
      <w:r w:rsidRPr="00F72B8C">
        <w:rPr>
          <w:rFonts w:cs="Arial"/>
          <w:sz w:val="20"/>
        </w:rPr>
        <w:t xml:space="preserve"> </w:t>
      </w:r>
      <w:r>
        <w:rPr>
          <w:rFonts w:cs="Arial"/>
          <w:sz w:val="20"/>
        </w:rPr>
        <w:t>c</w:t>
      </w:r>
      <w:r w:rsidRPr="00F72B8C">
        <w:rPr>
          <w:rFonts w:cs="Arial"/>
          <w:sz w:val="20"/>
        </w:rPr>
        <w:t xml:space="preserve">urrent </w:t>
      </w:r>
      <w:r>
        <w:rPr>
          <w:rFonts w:cs="Arial"/>
          <w:sz w:val="20"/>
        </w:rPr>
        <w:t>l</w:t>
      </w:r>
      <w:r w:rsidRPr="00F72B8C">
        <w:rPr>
          <w:rFonts w:cs="Arial"/>
          <w:sz w:val="20"/>
        </w:rPr>
        <w:t>egislations</w:t>
      </w:r>
      <w:r>
        <w:rPr>
          <w:rFonts w:cs="Arial"/>
          <w:sz w:val="20"/>
        </w:rPr>
        <w:t xml:space="preserve"> and keeping up to date with any legislative changes.</w:t>
      </w:r>
    </w:p>
    <w:p w:rsidRPr="00F72B8C" w:rsidR="004F4E91" w:rsidP="004F4E91" w:rsidRDefault="004F4E91" w14:paraId="181BF45D" w14:textId="77777777">
      <w:pPr>
        <w:pStyle w:val="DefaultText"/>
        <w:numPr>
          <w:ilvl w:val="0"/>
          <w:numId w:val="1"/>
        </w:numPr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cs="Arial"/>
          <w:sz w:val="20"/>
        </w:rPr>
      </w:pPr>
      <w:r w:rsidRPr="00F72B8C">
        <w:rPr>
          <w:rFonts w:cs="Arial"/>
          <w:sz w:val="20"/>
        </w:rPr>
        <w:t xml:space="preserve">Being Pro-Active </w:t>
      </w:r>
      <w:r>
        <w:rPr>
          <w:rFonts w:cs="Arial"/>
          <w:sz w:val="20"/>
        </w:rPr>
        <w:t xml:space="preserve">and using initiative </w:t>
      </w:r>
      <w:r w:rsidRPr="00F72B8C">
        <w:rPr>
          <w:rFonts w:cs="Arial"/>
          <w:sz w:val="20"/>
        </w:rPr>
        <w:t xml:space="preserve">– </w:t>
      </w:r>
      <w:r>
        <w:rPr>
          <w:rFonts w:cs="Arial"/>
          <w:sz w:val="20"/>
        </w:rPr>
        <w:t>capable of thinking of</w:t>
      </w:r>
      <w:r w:rsidRPr="00F72B8C">
        <w:rPr>
          <w:rFonts w:cs="Arial"/>
          <w:sz w:val="20"/>
        </w:rPr>
        <w:t xml:space="preserve"> solutions to problems, looking for ways to make the company more efficient and/or more profitable without being instructed to do so first.</w:t>
      </w:r>
    </w:p>
    <w:p w:rsidRPr="00F72B8C" w:rsidR="004F4E91" w:rsidP="004F4E91" w:rsidRDefault="004F4E91" w14:paraId="037A544D" w14:textId="77777777">
      <w:pPr>
        <w:pStyle w:val="DefaultText"/>
        <w:numPr>
          <w:ilvl w:val="0"/>
          <w:numId w:val="1"/>
        </w:numPr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cs="Arial"/>
          <w:sz w:val="20"/>
        </w:rPr>
      </w:pPr>
      <w:r w:rsidRPr="00F72B8C">
        <w:rPr>
          <w:rFonts w:cs="Arial"/>
          <w:sz w:val="20"/>
        </w:rPr>
        <w:t xml:space="preserve">Approachable attitude – </w:t>
      </w:r>
      <w:r>
        <w:rPr>
          <w:rFonts w:cs="Arial"/>
          <w:sz w:val="20"/>
        </w:rPr>
        <w:t>able to b</w:t>
      </w:r>
      <w:r w:rsidRPr="00F72B8C">
        <w:rPr>
          <w:rFonts w:cs="Arial"/>
          <w:sz w:val="20"/>
        </w:rPr>
        <w:t>uild good relationships with colleagues, c</w:t>
      </w:r>
      <w:r>
        <w:rPr>
          <w:rFonts w:cs="Arial"/>
          <w:sz w:val="20"/>
        </w:rPr>
        <w:t>ontractors</w:t>
      </w:r>
      <w:r w:rsidRPr="00F72B8C">
        <w:rPr>
          <w:rFonts w:cs="Arial"/>
          <w:sz w:val="20"/>
        </w:rPr>
        <w:t xml:space="preserve"> and suppliers</w:t>
      </w:r>
    </w:p>
    <w:p w:rsidRPr="00F72B8C" w:rsidR="004F4E91" w:rsidP="004F4E91" w:rsidRDefault="004F4E91" w14:paraId="0700D083" w14:textId="77777777">
      <w:pPr>
        <w:pStyle w:val="ListParagraph"/>
      </w:pPr>
    </w:p>
    <w:p w:rsidRPr="00F72B8C" w:rsidR="004F4E91" w:rsidP="004F4E91" w:rsidRDefault="004F4E91" w14:paraId="454BF074" w14:textId="77777777">
      <w:pPr>
        <w:ind w:left="360"/>
        <w:jc w:val="center"/>
        <w:rPr>
          <w:sz w:val="20"/>
          <w:szCs w:val="20"/>
        </w:rPr>
      </w:pPr>
      <w:r w:rsidRPr="00F72B8C">
        <w:rPr>
          <w:spacing w:val="-3"/>
          <w:sz w:val="20"/>
          <w:szCs w:val="20"/>
        </w:rPr>
        <w:t>The role responsibilities may change and develop as the role progresses</w:t>
      </w:r>
    </w:p>
    <w:p w:rsidRPr="00F72B8C" w:rsidR="004F4E91" w:rsidP="004F4E91" w:rsidRDefault="004F4E91" w14:paraId="0D547B32" w14:textId="77777777">
      <w:pPr>
        <w:ind w:left="360"/>
        <w:rPr>
          <w:sz w:val="20"/>
          <w:szCs w:val="20"/>
        </w:rPr>
      </w:pPr>
    </w:p>
    <w:p w:rsidRPr="00F72B8C" w:rsidR="004F4E91" w:rsidP="004F4E91" w:rsidRDefault="004F4E91" w14:paraId="7D06D399" w14:textId="77777777">
      <w:pPr>
        <w:pStyle w:val="DefaultText"/>
        <w:tabs>
          <w:tab w:val="left" w:pos="720"/>
        </w:tabs>
        <w:jc w:val="center"/>
        <w:rPr>
          <w:rFonts w:cs="Arial"/>
          <w:b/>
          <w:sz w:val="20"/>
        </w:rPr>
      </w:pPr>
    </w:p>
    <w:p w:rsidRPr="00F72B8C" w:rsidR="004F4E91" w:rsidP="004F4E91" w:rsidRDefault="004F4E91" w14:paraId="09F09BC2" w14:textId="77777777">
      <w:pPr>
        <w:pStyle w:val="DefaultText"/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</w:rPr>
      </w:pPr>
      <w:r w:rsidRPr="00F72B8C">
        <w:rPr>
          <w:rFonts w:cs="Arial"/>
          <w:b/>
          <w:sz w:val="20"/>
        </w:rPr>
        <w:t>Knowledge Skill and Experience</w:t>
      </w:r>
    </w:p>
    <w:p w:rsidRPr="00F72B8C" w:rsidR="004F4E91" w:rsidP="004F4E91" w:rsidRDefault="004F4E91" w14:paraId="6E9408A9" w14:textId="77777777">
      <w:pPr>
        <w:pStyle w:val="DefaultText"/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u w:val="single"/>
        </w:rPr>
      </w:pPr>
    </w:p>
    <w:tbl>
      <w:tblPr>
        <w:tblpPr w:leftFromText="180" w:rightFromText="180" w:vertAnchor="text" w:horzAnchor="margin" w:tblpXSpec="center" w:tblpY="-71"/>
        <w:tblW w:w="9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316"/>
      </w:tblGrid>
      <w:tr w:rsidRPr="00F72B8C" w:rsidR="004F4E91" w:rsidTr="00304B56" w14:paraId="64AF326C" w14:textId="77777777">
        <w:tc>
          <w:tcPr>
            <w:tcW w:w="4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72B8C" w:rsidR="004F4E91" w:rsidP="00304B56" w:rsidRDefault="004F4E91" w14:paraId="401D3B86" w14:textId="77777777">
            <w:pPr>
              <w:pStyle w:val="DefaultText"/>
              <w:ind w:left="0" w:firstLine="0"/>
              <w:jc w:val="left"/>
              <w:rPr>
                <w:rFonts w:eastAsia="Calibri" w:cs="Arial"/>
                <w:b/>
                <w:bCs/>
                <w:sz w:val="20"/>
                <w:u w:val="single"/>
              </w:rPr>
            </w:pPr>
            <w:r w:rsidRPr="00F72B8C">
              <w:rPr>
                <w:rFonts w:cs="Arial"/>
                <w:b/>
                <w:bCs/>
                <w:sz w:val="20"/>
                <w:u w:val="single"/>
                <w:lang w:eastAsia="en-GB"/>
              </w:rPr>
              <w:t>KNOWLEDGE</w:t>
            </w:r>
          </w:p>
          <w:p w:rsidRPr="00CD4E63" w:rsidR="00CD4E63" w:rsidP="00304B56" w:rsidRDefault="004F4E91" w14:paraId="6D1EDC3D" w14:textId="28069519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  <w:r w:rsidRPr="00F72B8C">
              <w:rPr>
                <w:rFonts w:cs="Arial"/>
                <w:b/>
                <w:sz w:val="20"/>
                <w:lang w:eastAsia="en-GB"/>
              </w:rPr>
              <w:t>Essential</w:t>
            </w:r>
          </w:p>
          <w:p w:rsidRPr="00F72B8C" w:rsidR="004F4E91" w:rsidP="00304B56" w:rsidRDefault="004F4E91" w14:paraId="47AEA2DA" w14:textId="77777777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 w:rsidRPr="00F72B8C">
              <w:rPr>
                <w:rFonts w:cs="Arial"/>
                <w:sz w:val="20"/>
                <w:lang w:eastAsia="en-GB"/>
              </w:rPr>
              <w:t>KE1 – Knowledge of transport operations</w:t>
            </w:r>
            <w:r>
              <w:rPr>
                <w:rFonts w:cs="Arial"/>
                <w:sz w:val="20"/>
                <w:lang w:eastAsia="en-GB"/>
              </w:rPr>
              <w:t xml:space="preserve"> and Operator Licencing requirements</w:t>
            </w:r>
          </w:p>
          <w:p w:rsidRPr="00F72B8C" w:rsidR="004F4E91" w:rsidP="00304B56" w:rsidRDefault="004F4E91" w14:paraId="11AA712C" w14:textId="77777777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 w:rsidRPr="00F72B8C">
              <w:rPr>
                <w:rFonts w:cs="Arial"/>
                <w:sz w:val="20"/>
                <w:lang w:eastAsia="en-GB"/>
              </w:rPr>
              <w:t xml:space="preserve">KE2 – Knowledge of </w:t>
            </w:r>
            <w:r>
              <w:rPr>
                <w:rFonts w:cs="Arial"/>
                <w:sz w:val="20"/>
                <w:lang w:eastAsia="en-GB"/>
              </w:rPr>
              <w:t>DVSA’s Guide to Maintaining Roadworthiness and categorisation of defects</w:t>
            </w:r>
          </w:p>
          <w:p w:rsidRPr="00F72B8C" w:rsidR="004F4E91" w:rsidP="00304B56" w:rsidRDefault="004F4E91" w14:paraId="52C44EA5" w14:textId="77777777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</w:p>
          <w:p w:rsidR="004F4E91" w:rsidP="00304B56" w:rsidRDefault="004F4E91" w14:paraId="5009E97B" w14:textId="77777777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  <w:r w:rsidRPr="00F72B8C">
              <w:rPr>
                <w:rFonts w:cs="Arial"/>
                <w:b/>
                <w:sz w:val="20"/>
                <w:lang w:eastAsia="en-GB"/>
              </w:rPr>
              <w:t>Desirable</w:t>
            </w:r>
          </w:p>
          <w:p w:rsidRPr="001709B4" w:rsidR="004F4E91" w:rsidP="00304B56" w:rsidRDefault="004F4E91" w14:paraId="274EEFD9" w14:textId="77777777">
            <w:pPr>
              <w:pStyle w:val="DefaultText"/>
              <w:ind w:left="0" w:firstLine="0"/>
              <w:jc w:val="left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KD1 – Knowledge of vehicle ADR regulations concerning the carriage of dangerous goods by road</w:t>
            </w:r>
          </w:p>
          <w:p w:rsidRPr="00000A59" w:rsidR="004F4E91" w:rsidP="00304B56" w:rsidRDefault="004F4E91" w14:paraId="1A541B58" w14:textId="77777777">
            <w:pPr>
              <w:pStyle w:val="DefaultText"/>
              <w:ind w:left="0" w:firstLine="0"/>
              <w:jc w:val="left"/>
              <w:rPr>
                <w:rFonts w:cs="Arial"/>
                <w:bCs/>
                <w:sz w:val="20"/>
                <w:lang w:eastAsia="en-GB"/>
              </w:rPr>
            </w:pPr>
          </w:p>
          <w:p w:rsidRPr="00F72B8C" w:rsidR="004F4E91" w:rsidP="00304B56" w:rsidRDefault="004F4E91" w14:paraId="27A9CBB2" w14:textId="77777777">
            <w:pPr>
              <w:pStyle w:val="DefaultText"/>
              <w:ind w:left="0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4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72B8C" w:rsidR="004F4E91" w:rsidP="00304B56" w:rsidRDefault="004F4E91" w14:paraId="37F84581" w14:textId="77777777">
            <w:pPr>
              <w:pStyle w:val="DefaultText"/>
              <w:ind w:left="0" w:firstLine="0"/>
              <w:jc w:val="left"/>
              <w:rPr>
                <w:rFonts w:eastAsia="Calibri" w:cs="Arial"/>
                <w:b/>
                <w:bCs/>
                <w:sz w:val="20"/>
                <w:u w:val="single"/>
              </w:rPr>
            </w:pPr>
            <w:r w:rsidRPr="00F72B8C">
              <w:rPr>
                <w:rFonts w:cs="Arial"/>
                <w:b/>
                <w:bCs/>
                <w:sz w:val="20"/>
                <w:u w:val="single"/>
                <w:lang w:eastAsia="en-GB"/>
              </w:rPr>
              <w:t>SKILLS</w:t>
            </w:r>
          </w:p>
          <w:p w:rsidRPr="00C27057" w:rsidR="004F4E91" w:rsidP="00304B56" w:rsidRDefault="004F4E91" w14:paraId="73525C28" w14:textId="77E1EC58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  <w:r w:rsidRPr="00F72B8C">
              <w:rPr>
                <w:rFonts w:cs="Arial"/>
                <w:b/>
                <w:sz w:val="20"/>
                <w:lang w:eastAsia="en-GB"/>
              </w:rPr>
              <w:t>Essential</w:t>
            </w:r>
          </w:p>
          <w:p w:rsidRPr="00F72B8C" w:rsidR="004F4E91" w:rsidP="00304B56" w:rsidRDefault="004F4E91" w14:paraId="39A65F1F" w14:textId="54FF150C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 w:rsidRPr="00F72B8C">
              <w:rPr>
                <w:rFonts w:cs="Arial"/>
                <w:sz w:val="20"/>
                <w:lang w:eastAsia="en-GB"/>
              </w:rPr>
              <w:t>SE</w:t>
            </w:r>
            <w:r w:rsidR="00C27057">
              <w:rPr>
                <w:rFonts w:cs="Arial"/>
                <w:sz w:val="20"/>
                <w:lang w:eastAsia="en-GB"/>
              </w:rPr>
              <w:t>1</w:t>
            </w:r>
            <w:r w:rsidRPr="00F72B8C">
              <w:rPr>
                <w:rFonts w:cs="Arial"/>
                <w:sz w:val="20"/>
                <w:lang w:eastAsia="en-GB"/>
              </w:rPr>
              <w:t xml:space="preserve"> – Good </w:t>
            </w:r>
            <w:r>
              <w:rPr>
                <w:rFonts w:cs="Arial"/>
                <w:sz w:val="20"/>
                <w:lang w:eastAsia="en-GB"/>
              </w:rPr>
              <w:t>communications skills written and verbal</w:t>
            </w:r>
          </w:p>
          <w:p w:rsidR="004F4E91" w:rsidP="00304B56" w:rsidRDefault="004F4E91" w14:paraId="3E9BF404" w14:textId="5482F054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SE</w:t>
            </w:r>
            <w:r w:rsidR="00C27057">
              <w:rPr>
                <w:rFonts w:cs="Arial"/>
                <w:sz w:val="20"/>
                <w:lang w:eastAsia="en-GB"/>
              </w:rPr>
              <w:t>2</w:t>
            </w:r>
            <w:r>
              <w:rPr>
                <w:rFonts w:cs="Arial"/>
                <w:sz w:val="20"/>
                <w:lang w:eastAsia="en-GB"/>
              </w:rPr>
              <w:t xml:space="preserve"> – Proficient IT skills </w:t>
            </w:r>
          </w:p>
          <w:p w:rsidRPr="00F72B8C" w:rsidR="004F4E91" w:rsidP="00304B56" w:rsidRDefault="004F4E91" w14:paraId="7FED096D" w14:textId="77777777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</w:p>
          <w:p w:rsidRPr="00F72B8C" w:rsidR="004F4E91" w:rsidP="00304B56" w:rsidRDefault="004F4E91" w14:paraId="438FA1D8" w14:textId="77777777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  <w:r w:rsidRPr="00F72B8C">
              <w:rPr>
                <w:rFonts w:cs="Arial"/>
                <w:b/>
                <w:sz w:val="20"/>
                <w:lang w:eastAsia="en-GB"/>
              </w:rPr>
              <w:t>Desirable</w:t>
            </w:r>
          </w:p>
          <w:p w:rsidRPr="00F72B8C" w:rsidR="004F4E91" w:rsidP="00304B56" w:rsidRDefault="004F4E91" w14:paraId="7840B00F" w14:textId="42BA6A98">
            <w:pPr>
              <w:pStyle w:val="DefaultText"/>
              <w:ind w:left="0" w:firstLine="0"/>
              <w:jc w:val="left"/>
              <w:rPr>
                <w:rFonts w:cs="Arial"/>
                <w:b/>
                <w:bCs/>
                <w:sz w:val="20"/>
                <w:u w:val="single"/>
              </w:rPr>
            </w:pPr>
            <w:r>
              <w:rPr>
                <w:rFonts w:cs="Arial"/>
                <w:sz w:val="20"/>
              </w:rPr>
              <w:t xml:space="preserve">SD1 – IOSH </w:t>
            </w:r>
            <w:r w:rsidR="003453AA">
              <w:rPr>
                <w:rFonts w:cs="Arial"/>
                <w:sz w:val="20"/>
              </w:rPr>
              <w:t>Working Safely</w:t>
            </w:r>
          </w:p>
        </w:tc>
      </w:tr>
      <w:tr w:rsidRPr="00F72B8C" w:rsidR="004F4E91" w:rsidTr="00304B56" w14:paraId="51722DD4" w14:textId="77777777">
        <w:tc>
          <w:tcPr>
            <w:tcW w:w="4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72B8C" w:rsidR="004F4E91" w:rsidP="00304B56" w:rsidRDefault="004F4E91" w14:paraId="302E468E" w14:textId="77777777">
            <w:pPr>
              <w:pStyle w:val="DefaultText"/>
              <w:ind w:left="0" w:firstLine="0"/>
              <w:jc w:val="left"/>
              <w:rPr>
                <w:rFonts w:eastAsia="Calibri" w:cs="Arial"/>
                <w:b/>
                <w:bCs/>
                <w:sz w:val="20"/>
                <w:u w:val="single"/>
              </w:rPr>
            </w:pPr>
            <w:r w:rsidRPr="00F72B8C">
              <w:rPr>
                <w:rFonts w:cs="Arial"/>
                <w:b/>
                <w:bCs/>
                <w:sz w:val="20"/>
                <w:u w:val="single"/>
                <w:lang w:eastAsia="en-GB"/>
              </w:rPr>
              <w:t>EXPERIENCE</w:t>
            </w:r>
          </w:p>
          <w:p w:rsidRPr="00F72B8C" w:rsidR="004F4E91" w:rsidP="00304B56" w:rsidRDefault="004F4E91" w14:paraId="7A558FF2" w14:textId="77777777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  <w:r w:rsidRPr="00F72B8C">
              <w:rPr>
                <w:rFonts w:cs="Arial"/>
                <w:b/>
                <w:sz w:val="20"/>
                <w:lang w:eastAsia="en-GB"/>
              </w:rPr>
              <w:t>Essential</w:t>
            </w:r>
          </w:p>
          <w:p w:rsidRPr="00F72B8C" w:rsidR="004F4E91" w:rsidP="00304B56" w:rsidRDefault="004F4E91" w14:paraId="3F80395D" w14:textId="7CFC3F97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 w:rsidRPr="00F72B8C">
              <w:rPr>
                <w:rFonts w:cs="Arial"/>
                <w:sz w:val="20"/>
                <w:lang w:eastAsia="en-GB"/>
              </w:rPr>
              <w:t xml:space="preserve">EE1 – Experience </w:t>
            </w:r>
            <w:r>
              <w:rPr>
                <w:rFonts w:cs="Arial"/>
                <w:sz w:val="20"/>
                <w:lang w:eastAsia="en-GB"/>
              </w:rPr>
              <w:t xml:space="preserve">in a </w:t>
            </w:r>
            <w:r w:rsidR="00E43BE8">
              <w:rPr>
                <w:rFonts w:cs="Arial"/>
                <w:sz w:val="20"/>
                <w:lang w:eastAsia="en-GB"/>
              </w:rPr>
              <w:t xml:space="preserve">LGV </w:t>
            </w:r>
            <w:r w:rsidR="003640DA">
              <w:rPr>
                <w:rFonts w:cs="Arial"/>
                <w:sz w:val="20"/>
                <w:lang w:eastAsia="en-GB"/>
              </w:rPr>
              <w:t>workshop</w:t>
            </w:r>
          </w:p>
          <w:p w:rsidRPr="00F72B8C" w:rsidR="004F4E91" w:rsidP="00304B56" w:rsidRDefault="004F4E91" w14:paraId="352587C4" w14:textId="77777777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 w:rsidRPr="00F72B8C">
              <w:rPr>
                <w:rFonts w:cs="Arial"/>
                <w:sz w:val="20"/>
                <w:lang w:eastAsia="en-GB"/>
              </w:rPr>
              <w:t xml:space="preserve">EE2 – </w:t>
            </w:r>
            <w:r>
              <w:rPr>
                <w:rFonts w:cs="Arial"/>
                <w:sz w:val="20"/>
                <w:lang w:eastAsia="en-GB"/>
              </w:rPr>
              <w:t xml:space="preserve">Operators Licence Vehicle Maintenance Compliance </w:t>
            </w:r>
          </w:p>
          <w:p w:rsidRPr="00F72B8C" w:rsidR="004F4E91" w:rsidP="00304B56" w:rsidRDefault="004F4E91" w14:paraId="7BD64204" w14:textId="77777777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</w:p>
          <w:p w:rsidRPr="007C10CE" w:rsidR="004F4E91" w:rsidP="00304B56" w:rsidRDefault="004F4E91" w14:paraId="65AF8F28" w14:textId="77777777">
            <w:pPr>
              <w:pStyle w:val="DefaultText"/>
              <w:jc w:val="left"/>
              <w:rPr>
                <w:rFonts w:cs="Arial"/>
                <w:b/>
                <w:sz w:val="20"/>
                <w:lang w:eastAsia="en-GB"/>
              </w:rPr>
            </w:pPr>
            <w:r w:rsidRPr="00F72B8C">
              <w:rPr>
                <w:rFonts w:cs="Arial"/>
                <w:b/>
                <w:sz w:val="20"/>
                <w:lang w:eastAsia="en-GB"/>
              </w:rPr>
              <w:t xml:space="preserve">Desirable </w:t>
            </w:r>
          </w:p>
          <w:p w:rsidR="004F4E91" w:rsidP="00304B56" w:rsidRDefault="004F4E91" w14:paraId="1B13ED8A" w14:textId="77777777">
            <w:pPr>
              <w:pStyle w:val="DefaultText"/>
              <w:ind w:left="0" w:firstLin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ED1 – Experience in the Waste Industry</w:t>
            </w:r>
          </w:p>
          <w:p w:rsidR="006238C2" w:rsidP="00304B56" w:rsidRDefault="006238C2" w14:paraId="3D328CF3" w14:textId="18C320DB">
            <w:pPr>
              <w:pStyle w:val="DefaultText"/>
              <w:ind w:left="0" w:firstLin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ED2 </w:t>
            </w:r>
            <w:r w:rsidR="00A27C3A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A27C3A">
              <w:rPr>
                <w:rFonts w:cs="Arial"/>
                <w:sz w:val="20"/>
              </w:rPr>
              <w:t xml:space="preserve">Use of electronic </w:t>
            </w:r>
            <w:r w:rsidR="00860910">
              <w:rPr>
                <w:rFonts w:cs="Arial"/>
                <w:sz w:val="20"/>
              </w:rPr>
              <w:t>diagnostic equipment</w:t>
            </w:r>
          </w:p>
          <w:p w:rsidRPr="00F72B8C" w:rsidR="004F4E91" w:rsidP="00304B56" w:rsidRDefault="004F4E91" w14:paraId="668C9235" w14:textId="77777777">
            <w:pPr>
              <w:pStyle w:val="DefaultText"/>
              <w:ind w:left="0" w:firstLine="0"/>
              <w:jc w:val="left"/>
              <w:rPr>
                <w:rFonts w:cs="Arial"/>
                <w:sz w:val="20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72B8C" w:rsidR="004F4E91" w:rsidP="00304B56" w:rsidRDefault="004F4E91" w14:paraId="39D1FB9B" w14:textId="77777777">
            <w:pPr>
              <w:pStyle w:val="DefaultText"/>
              <w:ind w:left="0" w:firstLine="0"/>
              <w:jc w:val="left"/>
              <w:rPr>
                <w:rFonts w:eastAsia="Calibri" w:cs="Arial"/>
                <w:b/>
                <w:bCs/>
                <w:sz w:val="20"/>
                <w:u w:val="single"/>
              </w:rPr>
            </w:pPr>
            <w:r w:rsidRPr="00F72B8C">
              <w:rPr>
                <w:rFonts w:cs="Arial"/>
                <w:b/>
                <w:bCs/>
                <w:sz w:val="20"/>
                <w:u w:val="single"/>
                <w:lang w:eastAsia="en-GB"/>
              </w:rPr>
              <w:t>QUALIFICATIONS</w:t>
            </w:r>
          </w:p>
          <w:p w:rsidRPr="00433DE6" w:rsidR="00F93516" w:rsidP="00304B56" w:rsidRDefault="004F4E91" w14:paraId="32E1B391" w14:textId="1408B51D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  <w:r w:rsidRPr="00F72B8C">
              <w:rPr>
                <w:rFonts w:cs="Arial"/>
                <w:b/>
                <w:sz w:val="20"/>
                <w:lang w:eastAsia="en-GB"/>
              </w:rPr>
              <w:t>Essential</w:t>
            </w:r>
          </w:p>
          <w:p w:rsidRPr="00F72B8C" w:rsidR="004F4E91" w:rsidP="00304B56" w:rsidRDefault="004F4E91" w14:paraId="04303086" w14:textId="3DCC435E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 w:rsidRPr="00F72B8C">
              <w:rPr>
                <w:rFonts w:cs="Arial"/>
                <w:sz w:val="20"/>
                <w:lang w:eastAsia="en-GB"/>
              </w:rPr>
              <w:t>QE</w:t>
            </w:r>
            <w:r w:rsidR="00433DE6">
              <w:rPr>
                <w:rFonts w:cs="Arial"/>
                <w:sz w:val="20"/>
                <w:lang w:eastAsia="en-GB"/>
              </w:rPr>
              <w:t>1</w:t>
            </w:r>
            <w:r w:rsidRPr="00F72B8C">
              <w:rPr>
                <w:rFonts w:cs="Arial"/>
                <w:sz w:val="20"/>
                <w:lang w:eastAsia="en-GB"/>
              </w:rPr>
              <w:t xml:space="preserve"> – </w:t>
            </w:r>
            <w:r>
              <w:rPr>
                <w:rFonts w:cs="Arial"/>
                <w:sz w:val="20"/>
                <w:lang w:eastAsia="en-GB"/>
              </w:rPr>
              <w:t xml:space="preserve">IRTEC </w:t>
            </w:r>
            <w:r w:rsidR="00D33DFC">
              <w:rPr>
                <w:rFonts w:cs="Arial"/>
                <w:sz w:val="20"/>
                <w:lang w:eastAsia="en-GB"/>
              </w:rPr>
              <w:t>Inspection Technician</w:t>
            </w:r>
            <w:r>
              <w:rPr>
                <w:rFonts w:cs="Arial"/>
                <w:sz w:val="20"/>
                <w:lang w:eastAsia="en-GB"/>
              </w:rPr>
              <w:t xml:space="preserve"> </w:t>
            </w:r>
            <w:r w:rsidR="00E43BE8">
              <w:rPr>
                <w:rFonts w:cs="Arial"/>
                <w:sz w:val="20"/>
                <w:lang w:eastAsia="en-GB"/>
              </w:rPr>
              <w:t>(</w:t>
            </w:r>
            <w:r w:rsidR="006D4483">
              <w:rPr>
                <w:rFonts w:cs="Arial"/>
                <w:sz w:val="20"/>
                <w:lang w:eastAsia="en-GB"/>
              </w:rPr>
              <w:t xml:space="preserve">or will be provided in </w:t>
            </w:r>
            <w:r w:rsidR="00E43BE8">
              <w:rPr>
                <w:rFonts w:cs="Arial"/>
                <w:sz w:val="20"/>
                <w:lang w:eastAsia="en-GB"/>
              </w:rPr>
              <w:t>first 6 months of employment).</w:t>
            </w:r>
          </w:p>
          <w:p w:rsidRPr="00F72B8C" w:rsidR="004F4E91" w:rsidP="00304B56" w:rsidRDefault="004F4E91" w14:paraId="47C22D4A" w14:textId="7B042828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 w:rsidRPr="00F72B8C">
              <w:rPr>
                <w:rFonts w:cs="Arial"/>
                <w:sz w:val="20"/>
                <w:lang w:eastAsia="en-GB"/>
              </w:rPr>
              <w:t>QE</w:t>
            </w:r>
            <w:r w:rsidR="00433DE6">
              <w:rPr>
                <w:rFonts w:cs="Arial"/>
                <w:sz w:val="20"/>
                <w:lang w:eastAsia="en-GB"/>
              </w:rPr>
              <w:t>2</w:t>
            </w:r>
            <w:r w:rsidRPr="00F72B8C">
              <w:rPr>
                <w:rFonts w:cs="Arial"/>
                <w:sz w:val="20"/>
                <w:lang w:eastAsia="en-GB"/>
              </w:rPr>
              <w:t xml:space="preserve"> – Good level of education</w:t>
            </w:r>
          </w:p>
          <w:p w:rsidRPr="00F72B8C" w:rsidR="004F4E91" w:rsidP="00304B56" w:rsidRDefault="004F4E91" w14:paraId="7F505AF4" w14:textId="446616D6">
            <w:pPr>
              <w:pStyle w:val="DefaultText"/>
              <w:ind w:left="0" w:firstLine="0"/>
              <w:jc w:val="left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QE</w:t>
            </w:r>
            <w:r w:rsidR="00433DE6">
              <w:rPr>
                <w:rFonts w:cs="Arial"/>
                <w:sz w:val="20"/>
                <w:lang w:eastAsia="en-GB"/>
              </w:rPr>
              <w:t>3</w:t>
            </w:r>
            <w:r>
              <w:rPr>
                <w:rFonts w:cs="Arial"/>
                <w:sz w:val="20"/>
                <w:lang w:eastAsia="en-GB"/>
              </w:rPr>
              <w:t xml:space="preserve"> – Category C Drivers Licence</w:t>
            </w:r>
          </w:p>
          <w:p w:rsidR="004F4E91" w:rsidP="00304B56" w:rsidRDefault="004F4E91" w14:paraId="48BE3222" w14:textId="77777777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</w:p>
          <w:p w:rsidR="004F4E91" w:rsidP="00304B56" w:rsidRDefault="004F4E91" w14:paraId="5757FC8D" w14:textId="77777777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</w:p>
          <w:p w:rsidR="004F4E91" w:rsidP="00304B56" w:rsidRDefault="004F4E91" w14:paraId="439626FB" w14:textId="4F67ACAB">
            <w:pPr>
              <w:pStyle w:val="DefaultText"/>
              <w:ind w:left="0" w:firstLine="0"/>
              <w:jc w:val="left"/>
              <w:rPr>
                <w:rFonts w:cs="Arial"/>
                <w:b/>
                <w:sz w:val="20"/>
                <w:lang w:eastAsia="en-GB"/>
              </w:rPr>
            </w:pPr>
            <w:r w:rsidRPr="00F72B8C">
              <w:rPr>
                <w:rFonts w:cs="Arial"/>
                <w:b/>
                <w:sz w:val="20"/>
                <w:lang w:eastAsia="en-GB"/>
              </w:rPr>
              <w:t>Desirable</w:t>
            </w:r>
          </w:p>
          <w:p w:rsidRPr="001E179D" w:rsidR="004F4E91" w:rsidP="00304B56" w:rsidRDefault="004F4E91" w14:paraId="726242D9" w14:textId="77777777">
            <w:pPr>
              <w:pStyle w:val="DefaultText"/>
              <w:ind w:left="0" w:firstLine="0"/>
              <w:jc w:val="left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QD1 – Category CE Drivers Licence</w:t>
            </w:r>
          </w:p>
          <w:p w:rsidRPr="00F72B8C" w:rsidR="004F4E91" w:rsidP="00304B56" w:rsidRDefault="004F4E91" w14:paraId="3EAB6C9A" w14:textId="77777777">
            <w:pPr>
              <w:pStyle w:val="DefaultText"/>
              <w:ind w:left="0" w:firstLine="0"/>
              <w:jc w:val="left"/>
              <w:rPr>
                <w:rFonts w:cs="Arial"/>
                <w:sz w:val="20"/>
              </w:rPr>
            </w:pPr>
          </w:p>
        </w:tc>
      </w:tr>
    </w:tbl>
    <w:p w:rsidR="004F4E91" w:rsidP="004F4E91" w:rsidRDefault="004F4E91" w14:paraId="24550EB6" w14:textId="77777777">
      <w:pPr>
        <w:pStyle w:val="DefaultText"/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u w:val="single"/>
        </w:rPr>
      </w:pPr>
    </w:p>
    <w:p w:rsidRPr="00F72B8C" w:rsidR="004F4E91" w:rsidP="004F4E91" w:rsidRDefault="004F4E91" w14:paraId="1F0236A3" w14:textId="77777777">
      <w:pPr>
        <w:pStyle w:val="DefaultText"/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u w:val="single"/>
        </w:rPr>
      </w:pPr>
    </w:p>
    <w:p w:rsidR="004F4E91" w:rsidP="004F4E91" w:rsidRDefault="004F4E91" w14:paraId="042D2B96" w14:textId="2F0FE92D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F72B8C">
        <w:rPr>
          <w:sz w:val="20"/>
          <w:szCs w:val="20"/>
        </w:rPr>
        <w:t xml:space="preserve">__________________                     </w:t>
      </w:r>
      <w:r w:rsidRPr="00F72B8C">
        <w:rPr>
          <w:sz w:val="20"/>
          <w:szCs w:val="20"/>
        </w:rPr>
        <w:tab/>
      </w:r>
      <w:r w:rsidRPr="00F72B8C">
        <w:rPr>
          <w:sz w:val="20"/>
          <w:szCs w:val="20"/>
        </w:rPr>
        <w:tab/>
      </w:r>
      <w:r w:rsidRPr="00F72B8C">
        <w:rPr>
          <w:sz w:val="20"/>
          <w:szCs w:val="20"/>
        </w:rPr>
        <w:tab/>
      </w:r>
      <w:r w:rsidRPr="00F72B8C">
        <w:rPr>
          <w:sz w:val="20"/>
          <w:szCs w:val="20"/>
        </w:rPr>
        <w:t xml:space="preserve">    _____________________</w:t>
      </w:r>
    </w:p>
    <w:p w:rsidR="004F4E91" w:rsidP="004F4E91" w:rsidRDefault="004F4E91" w14:paraId="612E842A" w14:textId="77777777">
      <w:pPr>
        <w:rPr>
          <w:sz w:val="20"/>
          <w:szCs w:val="20"/>
        </w:rPr>
      </w:pPr>
    </w:p>
    <w:p w:rsidRPr="00F72B8C" w:rsidR="004F4E91" w:rsidP="004F4E91" w:rsidRDefault="004F4E91" w14:paraId="694EA7D2" w14:textId="77777777">
      <w:pPr>
        <w:rPr>
          <w:sz w:val="20"/>
          <w:szCs w:val="20"/>
        </w:rPr>
      </w:pPr>
    </w:p>
    <w:p w:rsidR="004F4E91" w:rsidP="004F4E91" w:rsidRDefault="004F4E91" w14:paraId="419EFFB6" w14:textId="10E9C0DE">
      <w:pPr>
        <w:ind w:firstLine="720"/>
        <w:rPr>
          <w:b w:val="1"/>
          <w:bCs w:val="1"/>
          <w:sz w:val="20"/>
          <w:szCs w:val="20"/>
        </w:rPr>
      </w:pPr>
      <w:r w:rsidRPr="5B0F9A81" w:rsidR="5B0F9A81">
        <w:rPr>
          <w:b w:val="1"/>
          <w:bCs w:val="1"/>
          <w:sz w:val="20"/>
          <w:szCs w:val="20"/>
        </w:rPr>
        <w:t>Aaron Head</w:t>
      </w:r>
    </w:p>
    <w:p w:rsidRPr="00F72B8C" w:rsidR="004F4E91" w:rsidP="004F4E91" w:rsidRDefault="004F4E91" w14:paraId="53EDBF68" w14:textId="32F6D03A">
      <w:pPr>
        <w:ind w:firstLine="720"/>
        <w:rPr>
          <w:b/>
          <w:bCs/>
          <w:sz w:val="20"/>
          <w:szCs w:val="20"/>
        </w:rPr>
      </w:pPr>
      <w:r w:rsidRPr="00F72B8C">
        <w:rPr>
          <w:b/>
          <w:bCs/>
          <w:sz w:val="20"/>
          <w:szCs w:val="20"/>
        </w:rPr>
        <w:t xml:space="preserve">For and on behalf of                                      </w:t>
      </w:r>
      <w:r w:rsidRPr="00F72B8C">
        <w:rPr>
          <w:b/>
          <w:bCs/>
          <w:sz w:val="20"/>
          <w:szCs w:val="20"/>
        </w:rPr>
        <w:tab/>
      </w:r>
      <w:r w:rsidRPr="00F72B8C">
        <w:rPr>
          <w:b/>
          <w:bCs/>
          <w:sz w:val="20"/>
          <w:szCs w:val="20"/>
        </w:rPr>
        <w:tab/>
      </w:r>
      <w:r w:rsidRPr="00F72B8C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ab/>
      </w:r>
    </w:p>
    <w:p w:rsidRPr="00F72B8C" w:rsidR="004F4E91" w:rsidP="004F4E91" w:rsidRDefault="004F4E91" w14:paraId="62D4CF2C" w14:textId="3CED2BC8">
      <w:pPr>
        <w:ind w:firstLine="720"/>
        <w:rPr>
          <w:sz w:val="20"/>
          <w:szCs w:val="20"/>
        </w:rPr>
      </w:pPr>
      <w:r w:rsidRPr="5B0F9A81" w:rsidR="5B0F9A81">
        <w:rPr>
          <w:b w:val="1"/>
          <w:bCs w:val="1"/>
          <w:sz w:val="20"/>
          <w:szCs w:val="20"/>
        </w:rPr>
        <w:t xml:space="preserve">Fletchers Plant Ltd            </w:t>
      </w:r>
      <w:r>
        <w:tab/>
      </w:r>
      <w:r>
        <w:tab/>
      </w:r>
      <w:r w:rsidRPr="5B0F9A81" w:rsidR="5B0F9A81">
        <w:rPr>
          <w:b w:val="1"/>
          <w:bCs w:val="1"/>
          <w:sz w:val="20"/>
          <w:szCs w:val="20"/>
        </w:rPr>
        <w:t xml:space="preserve">    </w:t>
      </w:r>
      <w:r>
        <w:tab/>
      </w:r>
      <w:r w:rsidRPr="5B0F9A81" w:rsidR="5B0F9A81">
        <w:rPr>
          <w:b w:val="1"/>
          <w:bCs w:val="1"/>
          <w:sz w:val="20"/>
          <w:szCs w:val="20"/>
        </w:rPr>
        <w:t xml:space="preserve">    02</w:t>
      </w:r>
      <w:r w:rsidRPr="5B0F9A81">
        <w:rPr>
          <w:b w:val="1"/>
          <w:bCs w:val="1"/>
          <w:sz w:val="20"/>
          <w:szCs w:val="20"/>
        </w:rPr>
        <w:fldChar w:fldCharType="begin"/>
      </w:r>
      <w:r w:rsidRPr="5B0F9A81">
        <w:rPr>
          <w:b w:val="1"/>
          <w:bCs w:val="1"/>
          <w:sz w:val="20"/>
          <w:szCs w:val="20"/>
        </w:rPr>
        <w:instrText xml:space="preserve"> DATE \@ "dd/MM/yy" </w:instrText>
      </w:r>
      <w:r w:rsidRPr="5B0F9A81">
        <w:rPr>
          <w:b w:val="1"/>
          <w:bCs w:val="1"/>
          <w:sz w:val="20"/>
          <w:szCs w:val="20"/>
        </w:rPr>
        <w:fldChar w:fldCharType="separate"/>
      </w:r>
      <w:r w:rsidRPr="5B0F9A81" w:rsidR="5B0F9A81">
        <w:rPr>
          <w:b w:val="1"/>
          <w:bCs w:val="1"/>
          <w:noProof/>
          <w:sz w:val="20"/>
          <w:szCs w:val="20"/>
        </w:rPr>
        <w:t>/09/25</w:t>
      </w:r>
      <w:r w:rsidRPr="5B0F9A81">
        <w:rPr>
          <w:b w:val="1"/>
          <w:bCs w:val="1"/>
          <w:sz w:val="20"/>
          <w:szCs w:val="20"/>
        </w:rPr>
        <w:fldChar w:fldCharType="end"/>
      </w:r>
    </w:p>
    <w:p w:rsidRPr="00F72B8C" w:rsidR="004F4E91" w:rsidP="004F4E91" w:rsidRDefault="004F4E91" w14:paraId="191CB563" w14:textId="77777777">
      <w:pPr>
        <w:ind w:left="360"/>
        <w:rPr>
          <w:sz w:val="20"/>
          <w:szCs w:val="20"/>
        </w:rPr>
      </w:pPr>
    </w:p>
    <w:p w:rsidRPr="00E22604" w:rsidR="004F4E91" w:rsidP="004F4E91" w:rsidRDefault="004F4E91" w14:paraId="7D6747BD" w14:textId="77777777">
      <w:pPr>
        <w:ind w:firstLine="720"/>
        <w:rPr>
          <w:b/>
          <w:spacing w:val="-3"/>
          <w:sz w:val="18"/>
          <w:szCs w:val="18"/>
        </w:rPr>
      </w:pPr>
      <w:r w:rsidRPr="00F72B8C">
        <w:rPr>
          <w:sz w:val="20"/>
          <w:szCs w:val="20"/>
        </w:rPr>
        <w:t>Please read, sign and return one copy to HR Department</w:t>
      </w:r>
      <w:r>
        <w:rPr>
          <w:b/>
          <w:bCs/>
          <w:sz w:val="20"/>
          <w:szCs w:val="20"/>
        </w:rPr>
        <w:t>.</w:t>
      </w:r>
    </w:p>
    <w:p w:rsidR="005F5861" w:rsidP="004F4E91" w:rsidRDefault="005F5861" w14:paraId="46F607AE" w14:textId="77777777"/>
    <w:sectPr w:rsidR="005F5861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2CD2" w:rsidP="0060798C" w:rsidRDefault="00A22CD2" w14:paraId="367C8100" w14:textId="77777777">
      <w:r>
        <w:separator/>
      </w:r>
    </w:p>
  </w:endnote>
  <w:endnote w:type="continuationSeparator" w:id="0">
    <w:p w:rsidR="00A22CD2" w:rsidP="0060798C" w:rsidRDefault="00A22CD2" w14:paraId="4700FF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6ADD" w:rsidR="006B6ADD" w:rsidRDefault="006B6ADD" w14:paraId="3F35BCA2" w14:textId="433C819C">
    <w:pPr>
      <w:pStyle w:val="Footer"/>
      <w:rPr>
        <w:sz w:val="20"/>
        <w:szCs w:val="20"/>
      </w:rPr>
    </w:pPr>
    <w:r>
      <w:rPr>
        <w:sz w:val="20"/>
        <w:szCs w:val="20"/>
      </w:rPr>
      <w:t xml:space="preserve">Job Description – LGV Mechanic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2CD2" w:rsidP="0060798C" w:rsidRDefault="00A22CD2" w14:paraId="1F0482B7" w14:textId="77777777">
      <w:r>
        <w:separator/>
      </w:r>
    </w:p>
  </w:footnote>
  <w:footnote w:type="continuationSeparator" w:id="0">
    <w:p w:rsidR="00A22CD2" w:rsidP="0060798C" w:rsidRDefault="00A22CD2" w14:paraId="1D2FF7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0798C" w:rsidP="5B0F9A81" w:rsidRDefault="0060798C" w14:paraId="1F0C30BC" w14:textId="259D6416" w14:noSpellErr="1">
    <w:pPr>
      <w:pStyle w:val="Head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2F857BA" wp14:editId="2B302E06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1040502" cy="585596"/>
          <wp:effectExtent l="0" t="0" r="0" b="0"/>
          <wp:wrapSquare wrapText="bothSides"/>
          <wp:docPr id="15900373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1040502" cy="585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5B0F9A81">
      <w:rPr>
        <w:sz w:val="24"/>
        <w:szCs w:val="24"/>
      </w:rPr>
      <w:t>Beauparc</w:t>
    </w:r>
    <w:r w:rsidRPr="5B0F9A81">
      <w:rPr>
        <w:sz w:val="24"/>
        <w:szCs w:val="24"/>
      </w:rPr>
      <w:t xml:space="preserve"> Head Office</w:t>
    </w:r>
  </w:p>
  <w:p w:rsidR="0060798C" w:rsidP="5B0F9A81" w:rsidRDefault="0060798C" w14:paraId="31B662BB" w14:textId="77777777" w14:noSpellErr="1">
    <w:pPr>
      <w:pStyle w:val="Header"/>
      <w:rPr>
        <w:sz w:val="24"/>
        <w:szCs w:val="24"/>
      </w:rPr>
    </w:pPr>
    <w:r w:rsidRPr="5B0F9A81" w:rsidR="5B0F9A81">
      <w:rPr>
        <w:sz w:val="24"/>
        <w:szCs w:val="24"/>
      </w:rPr>
      <w:t>Ballymount Road Upper</w:t>
    </w:r>
  </w:p>
  <w:p w:rsidR="0060798C" w:rsidP="5B0F9A81" w:rsidRDefault="0060798C" w14:paraId="3CF66FE2" w14:textId="77777777" w14:noSpellErr="1">
    <w:pPr>
      <w:pStyle w:val="Header"/>
      <w:rPr>
        <w:sz w:val="24"/>
        <w:szCs w:val="24"/>
      </w:rPr>
    </w:pPr>
    <w:r w:rsidRPr="5B0F9A81" w:rsidR="5B0F9A81">
      <w:rPr>
        <w:sz w:val="24"/>
        <w:szCs w:val="24"/>
      </w:rPr>
      <w:t>Ballymount</w:t>
    </w:r>
  </w:p>
  <w:p w:rsidR="0060798C" w:rsidP="5B0F9A81" w:rsidRDefault="0060798C" w14:paraId="1DD0463D" w14:textId="5F963A96" w14:noSpellErr="1">
    <w:pPr>
      <w:pStyle w:val="Header"/>
      <w:rPr>
        <w:b w:val="1"/>
        <w:bCs w:val="1"/>
        <w:color w:val="882742"/>
        <w:sz w:val="24"/>
        <w:szCs w:val="24"/>
      </w:rPr>
    </w:pPr>
    <w:r w:rsidRPr="5B0F9A81" w:rsidR="5B0F9A81">
      <w:rPr>
        <w:sz w:val="24"/>
        <w:szCs w:val="24"/>
      </w:rPr>
      <w:t>D24 E097</w:t>
    </w:r>
    <w:r>
      <w:br/>
    </w:r>
    <w:r w:rsidRPr="5B0F9A81" w:rsidR="5B0F9A81">
      <w:rPr>
        <w:b w:val="1"/>
        <w:bCs w:val="1"/>
        <w:color w:val="882742"/>
        <w:sz w:val="24"/>
        <w:szCs w:val="24"/>
      </w:rPr>
      <w:t>www.beauparc.ie</w:t>
    </w:r>
  </w:p>
  <w:p w:rsidR="0060798C" w:rsidRDefault="0060798C" w14:paraId="639663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C16"/>
    <w:multiLevelType w:val="hybridMultilevel"/>
    <w:tmpl w:val="BFCA3D76"/>
    <w:lvl w:ilvl="0" w:tplc="08090001">
      <w:start w:val="1"/>
      <w:numFmt w:val="bullet"/>
      <w:lvlText w:val=""/>
      <w:lvlJc w:val="left"/>
      <w:pPr>
        <w:ind w:left="2344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607"/>
    <w:multiLevelType w:val="hybridMultilevel"/>
    <w:tmpl w:val="09041DA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D910F2"/>
    <w:multiLevelType w:val="hybridMultilevel"/>
    <w:tmpl w:val="112AF77C"/>
    <w:lvl w:ilvl="0" w:tplc="0809000F">
      <w:start w:val="1"/>
      <w:numFmt w:val="decimal"/>
      <w:lvlText w:val="%1."/>
      <w:lvlJc w:val="left"/>
      <w:pPr>
        <w:ind w:left="23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47203">
    <w:abstractNumId w:val="1"/>
  </w:num>
  <w:num w:numId="2" w16cid:durableId="169953766">
    <w:abstractNumId w:val="2"/>
  </w:num>
  <w:num w:numId="3" w16cid:durableId="87369042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8C"/>
    <w:rsid w:val="0001377E"/>
    <w:rsid w:val="0002358E"/>
    <w:rsid w:val="00084E32"/>
    <w:rsid w:val="00131962"/>
    <w:rsid w:val="00134759"/>
    <w:rsid w:val="00145B47"/>
    <w:rsid w:val="0014705C"/>
    <w:rsid w:val="001B5F3F"/>
    <w:rsid w:val="001C02BE"/>
    <w:rsid w:val="001C2643"/>
    <w:rsid w:val="001C32EE"/>
    <w:rsid w:val="002649C7"/>
    <w:rsid w:val="002C7070"/>
    <w:rsid w:val="002E762F"/>
    <w:rsid w:val="00330170"/>
    <w:rsid w:val="003453AA"/>
    <w:rsid w:val="003559EF"/>
    <w:rsid w:val="003640DA"/>
    <w:rsid w:val="0038649A"/>
    <w:rsid w:val="003958A5"/>
    <w:rsid w:val="003C4C39"/>
    <w:rsid w:val="00433DE6"/>
    <w:rsid w:val="004609E9"/>
    <w:rsid w:val="00494912"/>
    <w:rsid w:val="004B569D"/>
    <w:rsid w:val="004C2DD1"/>
    <w:rsid w:val="004D28CE"/>
    <w:rsid w:val="004E5891"/>
    <w:rsid w:val="004F3C73"/>
    <w:rsid w:val="004F4E91"/>
    <w:rsid w:val="0055292D"/>
    <w:rsid w:val="00584EA7"/>
    <w:rsid w:val="005D79F2"/>
    <w:rsid w:val="005F5861"/>
    <w:rsid w:val="0060798C"/>
    <w:rsid w:val="006238C2"/>
    <w:rsid w:val="006272CB"/>
    <w:rsid w:val="006770DB"/>
    <w:rsid w:val="0069226C"/>
    <w:rsid w:val="006B6ADD"/>
    <w:rsid w:val="006C5DCF"/>
    <w:rsid w:val="006D4483"/>
    <w:rsid w:val="006D5C8D"/>
    <w:rsid w:val="006E7B2C"/>
    <w:rsid w:val="007040E2"/>
    <w:rsid w:val="007456CF"/>
    <w:rsid w:val="00792A19"/>
    <w:rsid w:val="007D7842"/>
    <w:rsid w:val="007E545F"/>
    <w:rsid w:val="00860910"/>
    <w:rsid w:val="00880657"/>
    <w:rsid w:val="008B1076"/>
    <w:rsid w:val="008B7F5C"/>
    <w:rsid w:val="008D638E"/>
    <w:rsid w:val="008F34F1"/>
    <w:rsid w:val="009168E5"/>
    <w:rsid w:val="00943203"/>
    <w:rsid w:val="00973215"/>
    <w:rsid w:val="009B4910"/>
    <w:rsid w:val="009D2AD3"/>
    <w:rsid w:val="009D5257"/>
    <w:rsid w:val="00A22CD2"/>
    <w:rsid w:val="00A27C3A"/>
    <w:rsid w:val="00A507BB"/>
    <w:rsid w:val="00A70418"/>
    <w:rsid w:val="00AF0708"/>
    <w:rsid w:val="00B07D28"/>
    <w:rsid w:val="00B11036"/>
    <w:rsid w:val="00B93917"/>
    <w:rsid w:val="00BC03A7"/>
    <w:rsid w:val="00BC0DD9"/>
    <w:rsid w:val="00BC3F4D"/>
    <w:rsid w:val="00BF2CB5"/>
    <w:rsid w:val="00C0634A"/>
    <w:rsid w:val="00C27057"/>
    <w:rsid w:val="00C339DB"/>
    <w:rsid w:val="00CC2808"/>
    <w:rsid w:val="00CD4E63"/>
    <w:rsid w:val="00D33CD3"/>
    <w:rsid w:val="00D33DFC"/>
    <w:rsid w:val="00D77B8B"/>
    <w:rsid w:val="00DA13D3"/>
    <w:rsid w:val="00DA3201"/>
    <w:rsid w:val="00E363F6"/>
    <w:rsid w:val="00E43BE8"/>
    <w:rsid w:val="00E6578B"/>
    <w:rsid w:val="00E70542"/>
    <w:rsid w:val="00E87FC9"/>
    <w:rsid w:val="00F35E90"/>
    <w:rsid w:val="00F87C38"/>
    <w:rsid w:val="00F93516"/>
    <w:rsid w:val="00FE2DEE"/>
    <w:rsid w:val="00FE4F9B"/>
    <w:rsid w:val="00FF0374"/>
    <w:rsid w:val="00FF4B41"/>
    <w:rsid w:val="5B0F9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DEA65"/>
  <w15:chartTrackingRefBased/>
  <w15:docId w15:val="{3547B080-C25D-4129-A046-081D22409C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4E91"/>
    <w:pPr>
      <w:spacing w:after="0" w:line="240" w:lineRule="auto"/>
    </w:pPr>
    <w:rPr>
      <w:rFonts w:ascii="Arial" w:hAnsi="Arial" w:eastAsia="Times New Roman" w:cs="Arial"/>
      <w:kern w:val="0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079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9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07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9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9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9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9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798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0798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0798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0798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0798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0798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0798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0798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07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98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0798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07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98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07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98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7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9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798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798C"/>
  </w:style>
  <w:style w:type="paragraph" w:styleId="Footer">
    <w:name w:val="footer"/>
    <w:basedOn w:val="Normal"/>
    <w:link w:val="FooterChar"/>
    <w:uiPriority w:val="99"/>
    <w:unhideWhenUsed/>
    <w:rsid w:val="0060798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798C"/>
  </w:style>
  <w:style w:type="character" w:styleId="Hyperlink">
    <w:name w:val="Hyperlink"/>
    <w:basedOn w:val="DefaultParagraphFont"/>
    <w:uiPriority w:val="99"/>
    <w:unhideWhenUsed/>
    <w:rsid w:val="006079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98C"/>
    <w:rPr>
      <w:color w:val="605E5C"/>
      <w:shd w:val="clear" w:color="auto" w:fill="E1DFDD"/>
    </w:rPr>
  </w:style>
  <w:style w:type="paragraph" w:styleId="DefaultText" w:customStyle="1">
    <w:name w:val="Default Text"/>
    <w:basedOn w:val="Normal"/>
    <w:rsid w:val="004F4E91"/>
    <w:pPr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d2fd2-1714-4d53-9750-d2639e1f3245" xsi:nil="true"/>
    <lcf76f155ced4ddcb4097134ff3c332f xmlns="7c36eb1f-cc80-4c5c-bf7c-d2a89676ec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D1D16DC7C104591EDB6D4C62FD6D9" ma:contentTypeVersion="15" ma:contentTypeDescription="Create a new document." ma:contentTypeScope="" ma:versionID="617612c909111668c739b8428d6b7e73">
  <xsd:schema xmlns:xsd="http://www.w3.org/2001/XMLSchema" xmlns:xs="http://www.w3.org/2001/XMLSchema" xmlns:p="http://schemas.microsoft.com/office/2006/metadata/properties" xmlns:ns2="7c36eb1f-cc80-4c5c-bf7c-d2a89676ec13" xmlns:ns3="218d2fd2-1714-4d53-9750-d2639e1f3245" targetNamespace="http://schemas.microsoft.com/office/2006/metadata/properties" ma:root="true" ma:fieldsID="aa81307c50a28cb190efcf7ff857da13" ns2:_="" ns3:_="">
    <xsd:import namespace="7c36eb1f-cc80-4c5c-bf7c-d2a89676ec13"/>
    <xsd:import namespace="218d2fd2-1714-4d53-9750-d2639e1f3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6eb1f-cc80-4c5c-bf7c-d2a89676e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d2fd2-1714-4d53-9750-d2639e1f324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6752da-7ab7-47a1-9ab2-7fd0feb6641c}" ma:internalName="TaxCatchAll" ma:showField="CatchAllData" ma:web="218d2fd2-1714-4d53-9750-d2639e1f3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43CCC-3D27-4173-932C-4A50B26906D7}">
  <ds:schemaRefs>
    <ds:schemaRef ds:uri="http://schemas.microsoft.com/office/2006/metadata/properties"/>
    <ds:schemaRef ds:uri="http://schemas.microsoft.com/office/infopath/2007/PartnerControls"/>
    <ds:schemaRef ds:uri="218d2fd2-1714-4d53-9750-d2639e1f3245"/>
    <ds:schemaRef ds:uri="7c36eb1f-cc80-4c5c-bf7c-d2a89676ec13"/>
  </ds:schemaRefs>
</ds:datastoreItem>
</file>

<file path=customXml/itemProps2.xml><?xml version="1.0" encoding="utf-8"?>
<ds:datastoreItem xmlns:ds="http://schemas.openxmlformats.org/officeDocument/2006/customXml" ds:itemID="{0B999995-9974-4EAF-AC79-6E6FACBB1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3D7AB-1EFF-40C1-9CDA-B60456C19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6eb1f-cc80-4c5c-bf7c-d2a89676ec13"/>
    <ds:schemaRef ds:uri="218d2fd2-1714-4d53-9750-d2639e1f3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Beauparc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Cook</dc:creator>
  <keywords/>
  <dc:description/>
  <lastModifiedBy>Guest User</lastModifiedBy>
  <revision>80</revision>
  <dcterms:created xsi:type="dcterms:W3CDTF">2025-08-11T14:04:00.0000000Z</dcterms:created>
  <dcterms:modified xsi:type="dcterms:W3CDTF">2025-09-02T13:35:45.5694556Z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0x010100AF1D1D16DC7C104591EDB6D4C62FD6D9</vt:lpwstr>
  </property>
  <property fmtid="{D5CDD505-2E9C-101B-9397-08002B2CF9AE}" pid="3" name="MediaServiceImageTags">
    <vt:lpwstr/>
  </property>
</Properties>
</file>